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D3" w:rsidRPr="002F73D3" w:rsidRDefault="002F73D3" w:rsidP="002F73D3">
      <w:pPr>
        <w:jc w:val="right"/>
        <w:rPr>
          <w:rFonts w:ascii="Times New Roman" w:hAnsi="Times New Roman" w:cs="Times New Roman"/>
          <w:sz w:val="28"/>
          <w:szCs w:val="28"/>
        </w:rPr>
      </w:pPr>
      <w:r w:rsidRPr="002F73D3">
        <w:rPr>
          <w:rFonts w:ascii="Times New Roman" w:hAnsi="Times New Roman" w:cs="Times New Roman"/>
          <w:sz w:val="28"/>
          <w:szCs w:val="28"/>
        </w:rPr>
        <w:t>Утверждаю</w:t>
      </w:r>
    </w:p>
    <w:p w:rsidR="002F73D3" w:rsidRPr="002F73D3" w:rsidRDefault="002F73D3" w:rsidP="002F73D3">
      <w:pPr>
        <w:jc w:val="right"/>
        <w:rPr>
          <w:rFonts w:ascii="Times New Roman" w:hAnsi="Times New Roman" w:cs="Times New Roman"/>
          <w:sz w:val="28"/>
          <w:szCs w:val="28"/>
        </w:rPr>
      </w:pPr>
      <w:r w:rsidRPr="002F73D3">
        <w:rPr>
          <w:rFonts w:ascii="Times New Roman" w:hAnsi="Times New Roman" w:cs="Times New Roman"/>
          <w:sz w:val="28"/>
          <w:szCs w:val="28"/>
        </w:rPr>
        <w:t>Директор ООО «Авто-Драйв»</w:t>
      </w:r>
    </w:p>
    <w:p w:rsidR="002F73D3" w:rsidRPr="002F73D3" w:rsidRDefault="002F73D3" w:rsidP="002F73D3">
      <w:pPr>
        <w:jc w:val="right"/>
        <w:rPr>
          <w:rFonts w:ascii="Times New Roman" w:hAnsi="Times New Roman" w:cs="Times New Roman"/>
          <w:sz w:val="28"/>
          <w:szCs w:val="28"/>
        </w:rPr>
      </w:pPr>
      <w:r w:rsidRPr="002F73D3">
        <w:rPr>
          <w:rFonts w:ascii="Times New Roman" w:hAnsi="Times New Roman" w:cs="Times New Roman"/>
          <w:sz w:val="28"/>
          <w:szCs w:val="28"/>
        </w:rPr>
        <w:t>Сокольников А.С.</w:t>
      </w:r>
    </w:p>
    <w:p w:rsidR="002F73D3" w:rsidRPr="002F73D3" w:rsidRDefault="002F73D3" w:rsidP="002F73D3">
      <w:pPr>
        <w:jc w:val="right"/>
        <w:rPr>
          <w:rFonts w:ascii="Times New Roman" w:hAnsi="Times New Roman" w:cs="Times New Roman"/>
          <w:sz w:val="28"/>
          <w:szCs w:val="28"/>
        </w:rPr>
      </w:pPr>
      <w:r w:rsidRPr="002F73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73D3" w:rsidRPr="002F73D3" w:rsidRDefault="002F73D3" w:rsidP="002F73D3">
      <w:pPr>
        <w:jc w:val="right"/>
        <w:rPr>
          <w:rFonts w:ascii="Times New Roman" w:hAnsi="Times New Roman" w:cs="Times New Roman"/>
        </w:rPr>
      </w:pPr>
      <w:r w:rsidRPr="002F73D3">
        <w:rPr>
          <w:rFonts w:ascii="Times New Roman" w:hAnsi="Times New Roman" w:cs="Times New Roman"/>
        </w:rPr>
        <w:t>«_____ »_________________ 20___г.</w:t>
      </w: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D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КАЛЕНДАРНЫЙ УЧЕБНЫЙ ГРАФИК</w:t>
      </w: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D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профессиональной подготовки водителей транспортных средств категории "В"</w:t>
      </w: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3D3" w:rsidRPr="002F73D3" w:rsidRDefault="002F73D3" w:rsidP="002F73D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92"/>
        <w:gridCol w:w="787"/>
        <w:gridCol w:w="829"/>
        <w:gridCol w:w="567"/>
        <w:gridCol w:w="709"/>
        <w:gridCol w:w="709"/>
        <w:gridCol w:w="1007"/>
        <w:gridCol w:w="663"/>
        <w:gridCol w:w="1307"/>
      </w:tblGrid>
      <w:tr w:rsidR="002F73D3" w:rsidRPr="002F73D3" w:rsidTr="00C248D4"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занятия</w:t>
            </w:r>
          </w:p>
        </w:tc>
      </w:tr>
      <w:tr w:rsidR="002F73D3" w:rsidRPr="002F73D3" w:rsidTr="00C248D4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F73D3" w:rsidRPr="002F73D3" w:rsidTr="00C248D4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2F73D3" w:rsidRPr="002F73D3" w:rsidTr="00C248D4"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.1, Т1.2</w:t>
            </w:r>
          </w:p>
          <w:p w:rsidR="002F73D3" w:rsidRPr="002F73D3" w:rsidRDefault="002F73D3" w:rsidP="002F73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F73D3" w:rsidRPr="002F73D3" w:rsidTr="00C248D4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73D3" w:rsidRPr="002F73D3" w:rsidTr="00C248D4"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Т3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F73D3" w:rsidRPr="002F73D3" w:rsidTr="00C248D4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73D3" w:rsidRPr="002F73D3" w:rsidTr="00C248D4"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73D3" w:rsidRPr="002F73D3" w:rsidTr="00C248D4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2F73D3" w:rsidRPr="002F73D3" w:rsidTr="00C248D4"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.1,Т1.2 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2F73D3" w:rsidRPr="002F73D3" w:rsidTr="00C248D4"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2F73D3" w:rsidRPr="002F73D3" w:rsidTr="00C248D4"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– квалификационный экзамен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73D3" w:rsidRPr="002F73D3" w:rsidTr="00C248D4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82"/>
        <w:gridCol w:w="816"/>
        <w:gridCol w:w="1170"/>
        <w:gridCol w:w="816"/>
        <w:gridCol w:w="815"/>
        <w:gridCol w:w="700"/>
        <w:gridCol w:w="700"/>
        <w:gridCol w:w="672"/>
      </w:tblGrid>
      <w:tr w:rsidR="002F73D3" w:rsidRPr="002F73D3" w:rsidTr="00C248D4">
        <w:trPr>
          <w:jc w:val="center"/>
        </w:trPr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5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занятия</w:t>
            </w: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F73D3" w:rsidRPr="002F73D3" w:rsidTr="00C248D4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 базового цикла</w:t>
            </w:r>
          </w:p>
        </w:tc>
      </w:tr>
      <w:tr w:rsidR="002F73D3" w:rsidRPr="002F73D3" w:rsidTr="00C248D4">
        <w:trPr>
          <w:jc w:val="center"/>
        </w:trPr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.3,Т2.4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73D3" w:rsidRPr="002F73D3" w:rsidTr="00C248D4">
        <w:trPr>
          <w:trHeight w:val="459"/>
          <w:jc w:val="center"/>
        </w:trPr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управления транспортными средствами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73D3" w:rsidRPr="002F73D3" w:rsidTr="00C248D4">
        <w:trPr>
          <w:jc w:val="center"/>
        </w:trPr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 специального цикла</w:t>
            </w:r>
          </w:p>
        </w:tc>
      </w:tr>
      <w:tr w:rsidR="002F73D3" w:rsidRPr="002F73D3" w:rsidTr="00C248D4">
        <w:trPr>
          <w:trHeight w:val="620"/>
          <w:jc w:val="center"/>
        </w:trPr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 профессионального цикла</w:t>
            </w:r>
          </w:p>
        </w:tc>
      </w:tr>
      <w:tr w:rsidR="002F73D3" w:rsidRPr="002F73D3" w:rsidTr="00C248D4">
        <w:trPr>
          <w:trHeight w:val="493"/>
          <w:jc w:val="center"/>
        </w:trPr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trHeight w:val="363"/>
          <w:jc w:val="center"/>
        </w:trPr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Квалификационный экзамен</w:t>
            </w:r>
          </w:p>
        </w:tc>
      </w:tr>
      <w:tr w:rsidR="002F73D3" w:rsidRPr="002F73D3" w:rsidTr="00C248D4">
        <w:trPr>
          <w:jc w:val="center"/>
        </w:trPr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– квалификационный экзамен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73D3" w:rsidRPr="002F73D3" w:rsidTr="00C248D4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Вождение транспортных средств категории «В» (с механической трансмиссией/ с автоматической трансмиссией)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031" w:type="dxa"/>
        <w:jc w:val="center"/>
        <w:tblInd w:w="0" w:type="dxa"/>
        <w:tblLook w:val="04A0" w:firstRow="1" w:lastRow="0" w:firstColumn="1" w:lastColumn="0" w:noHBand="0" w:noVBand="1"/>
      </w:tblPr>
      <w:tblGrid>
        <w:gridCol w:w="4040"/>
        <w:gridCol w:w="842"/>
        <w:gridCol w:w="841"/>
        <w:gridCol w:w="846"/>
        <w:gridCol w:w="841"/>
        <w:gridCol w:w="708"/>
        <w:gridCol w:w="783"/>
        <w:gridCol w:w="1130"/>
      </w:tblGrid>
      <w:tr w:rsidR="002F73D3" w:rsidRPr="002F73D3" w:rsidTr="00C248D4">
        <w:trPr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5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занятия</w:t>
            </w: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2F73D3" w:rsidRPr="002F73D3" w:rsidTr="00C248D4">
        <w:trPr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 базового цикла</w:t>
            </w:r>
          </w:p>
        </w:tc>
      </w:tr>
      <w:tr w:rsidR="002F73D3" w:rsidRPr="002F73D3" w:rsidTr="00C248D4">
        <w:trPr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F73D3" w:rsidRPr="002F73D3" w:rsidTr="00C248D4">
        <w:trPr>
          <w:trHeight w:val="412"/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Т5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Т5, Зачет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F73D3" w:rsidRPr="002F73D3" w:rsidTr="00C248D4">
        <w:trPr>
          <w:trHeight w:val="381"/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управления транспортными средствами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Т5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73D3" w:rsidRPr="002F73D3" w:rsidTr="00C248D4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 специального цикла</w:t>
            </w:r>
          </w:p>
        </w:tc>
      </w:tr>
      <w:tr w:rsidR="002F73D3" w:rsidRPr="002F73D3" w:rsidTr="00C248D4">
        <w:trPr>
          <w:trHeight w:val="620"/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 профессионального цикла</w:t>
            </w:r>
          </w:p>
        </w:tc>
      </w:tr>
      <w:tr w:rsidR="002F73D3" w:rsidRPr="002F73D3" w:rsidTr="00C248D4">
        <w:trPr>
          <w:trHeight w:val="493"/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trHeight w:val="363"/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Квалификационный экзамен</w:t>
            </w:r>
          </w:p>
        </w:tc>
      </w:tr>
      <w:tr w:rsidR="002F73D3" w:rsidRPr="002F73D3" w:rsidTr="00C248D4">
        <w:trPr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– квалификационный экзамен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73D3" w:rsidRPr="002F73D3" w:rsidTr="00C248D4">
        <w:trPr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Вождение транспортных средств категории «В» (с механической трансмиссией/ с автоматической трансмиссией)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3D3" w:rsidRPr="002F73D3" w:rsidRDefault="002F73D3" w:rsidP="002F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031" w:type="dxa"/>
        <w:jc w:val="center"/>
        <w:tblInd w:w="0" w:type="dxa"/>
        <w:tblLook w:val="04A0" w:firstRow="1" w:lastRow="0" w:firstColumn="1" w:lastColumn="0" w:noHBand="0" w:noVBand="1"/>
      </w:tblPr>
      <w:tblGrid>
        <w:gridCol w:w="4009"/>
        <w:gridCol w:w="833"/>
        <w:gridCol w:w="1025"/>
        <w:gridCol w:w="688"/>
        <w:gridCol w:w="839"/>
        <w:gridCol w:w="703"/>
        <w:gridCol w:w="823"/>
        <w:gridCol w:w="1111"/>
      </w:tblGrid>
      <w:tr w:rsidR="002F73D3" w:rsidRPr="002F73D3" w:rsidTr="00C248D4">
        <w:trPr>
          <w:jc w:val="center"/>
        </w:trPr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занятия</w:t>
            </w: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2F73D3" w:rsidRPr="002F73D3" w:rsidTr="00C248D4">
        <w:trPr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 базового цикла</w:t>
            </w:r>
          </w:p>
        </w:tc>
      </w:tr>
      <w:tr w:rsidR="002F73D3" w:rsidRPr="002F73D3" w:rsidTr="00C248D4">
        <w:trPr>
          <w:jc w:val="center"/>
        </w:trPr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.10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.11, Т2.12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Зачет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trHeight w:val="412"/>
          <w:jc w:val="center"/>
        </w:trPr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trHeight w:val="381"/>
          <w:jc w:val="center"/>
        </w:trPr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управления транспортными средствами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Зачет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Т3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 специального цикла</w:t>
            </w:r>
          </w:p>
        </w:tc>
      </w:tr>
      <w:tr w:rsidR="002F73D3" w:rsidRPr="002F73D3" w:rsidTr="00C248D4">
        <w:trPr>
          <w:trHeight w:val="620"/>
          <w:jc w:val="center"/>
        </w:trPr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.8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.9.,Т1.10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.1,Т2.2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.3,зачет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 профессионального цикла</w:t>
            </w:r>
          </w:p>
        </w:tc>
      </w:tr>
      <w:tr w:rsidR="002F73D3" w:rsidRPr="002F73D3" w:rsidTr="00C248D4">
        <w:trPr>
          <w:trHeight w:val="493"/>
          <w:jc w:val="center"/>
        </w:trPr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trHeight w:val="363"/>
          <w:jc w:val="center"/>
        </w:trPr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Квалификационный экзамен</w:t>
            </w:r>
          </w:p>
        </w:tc>
      </w:tr>
      <w:tr w:rsidR="002F73D3" w:rsidRPr="002F73D3" w:rsidTr="00C248D4">
        <w:trPr>
          <w:jc w:val="center"/>
        </w:trPr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– квалификационный 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73D3" w:rsidRPr="002F73D3" w:rsidTr="00C248D4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Вождение транспортных средств категории «В» (с механической трансмиссией/ с автоматической трансмиссией)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3D3" w:rsidRPr="002F73D3" w:rsidRDefault="002F73D3" w:rsidP="002F73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73D3" w:rsidRPr="002F73D3" w:rsidRDefault="002F73D3" w:rsidP="002F73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031" w:type="dxa"/>
        <w:jc w:val="center"/>
        <w:tblInd w:w="0" w:type="dxa"/>
        <w:tblLook w:val="04A0" w:firstRow="1" w:lastRow="0" w:firstColumn="1" w:lastColumn="0" w:noHBand="0" w:noVBand="1"/>
      </w:tblPr>
      <w:tblGrid>
        <w:gridCol w:w="3979"/>
        <w:gridCol w:w="820"/>
        <w:gridCol w:w="819"/>
        <w:gridCol w:w="824"/>
        <w:gridCol w:w="833"/>
        <w:gridCol w:w="810"/>
        <w:gridCol w:w="810"/>
        <w:gridCol w:w="1136"/>
      </w:tblGrid>
      <w:tr w:rsidR="002F73D3" w:rsidRPr="002F73D3" w:rsidTr="00C248D4">
        <w:trPr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5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занятия</w:t>
            </w: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2F73D3" w:rsidRPr="002F73D3" w:rsidTr="00C248D4">
        <w:trPr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 базового цикла</w:t>
            </w:r>
          </w:p>
        </w:tc>
      </w:tr>
      <w:tr w:rsidR="002F73D3" w:rsidRPr="002F73D3" w:rsidTr="00C248D4">
        <w:trPr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trHeight w:val="412"/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trHeight w:val="381"/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управления транспортными средствами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Т3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.зачет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 специального цикла</w:t>
            </w:r>
          </w:p>
        </w:tc>
      </w:tr>
      <w:tr w:rsidR="002F73D3" w:rsidRPr="002F73D3" w:rsidTr="00C248D4">
        <w:trPr>
          <w:trHeight w:val="620"/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Т3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Т3зачет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 профессионального цикла</w:t>
            </w:r>
          </w:p>
        </w:tc>
      </w:tr>
      <w:tr w:rsidR="002F73D3" w:rsidRPr="002F73D3" w:rsidTr="00C248D4">
        <w:trPr>
          <w:trHeight w:val="493"/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,Т3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Т3,Т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trHeight w:val="363"/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,Т3,Т4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Квалификационный экзамен</w:t>
            </w:r>
          </w:p>
        </w:tc>
      </w:tr>
      <w:tr w:rsidR="002F73D3" w:rsidRPr="002F73D3" w:rsidTr="00C248D4">
        <w:trPr>
          <w:jc w:val="center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– квалификационный экзамен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D3" w:rsidRPr="002F73D3" w:rsidTr="00C248D4">
        <w:trPr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73D3" w:rsidRPr="002F73D3" w:rsidTr="00C248D4">
        <w:trPr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Вождение транспортных средств категории «В» (с механической трансмиссией/ с автоматической трансмиссией)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3D3" w:rsidRPr="002F73D3" w:rsidRDefault="002F73D3" w:rsidP="002F73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3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73D3" w:rsidRPr="002F73D3" w:rsidRDefault="002F73D3" w:rsidP="002F7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031" w:type="dxa"/>
        <w:jc w:val="center"/>
        <w:tblInd w:w="0" w:type="dxa"/>
        <w:tblLook w:val="04A0" w:firstRow="1" w:lastRow="0" w:firstColumn="1" w:lastColumn="0" w:noHBand="0" w:noVBand="1"/>
      </w:tblPr>
      <w:tblGrid>
        <w:gridCol w:w="4029"/>
        <w:gridCol w:w="1071"/>
        <w:gridCol w:w="1050"/>
        <w:gridCol w:w="1081"/>
        <w:gridCol w:w="1045"/>
        <w:gridCol w:w="1755"/>
      </w:tblGrid>
      <w:tr w:rsidR="002F73D3" w:rsidRPr="002F73D3" w:rsidTr="00C248D4">
        <w:trPr>
          <w:jc w:val="center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Учебные предметы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занятия</w:t>
            </w: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2F73D3" w:rsidRPr="002F73D3" w:rsidTr="00C248D4">
        <w:trPr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 базового цикла</w:t>
            </w:r>
          </w:p>
        </w:tc>
      </w:tr>
      <w:tr w:rsidR="002F73D3" w:rsidRPr="002F73D3" w:rsidTr="00C248D4">
        <w:trPr>
          <w:trHeight w:val="327"/>
          <w:jc w:val="center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F73D3" w:rsidRPr="002F73D3" w:rsidTr="00C248D4">
        <w:trPr>
          <w:trHeight w:val="237"/>
          <w:jc w:val="center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F73D3" w:rsidRPr="002F73D3" w:rsidTr="00C248D4">
        <w:trPr>
          <w:trHeight w:val="381"/>
          <w:jc w:val="center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управления транспортными средствами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F73D3" w:rsidRPr="002F73D3" w:rsidTr="00C248D4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F73D3" w:rsidRPr="002F73D3" w:rsidTr="00C248D4">
        <w:trPr>
          <w:trHeight w:val="258"/>
          <w:jc w:val="center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F73D3" w:rsidRPr="002F73D3" w:rsidTr="00C248D4">
        <w:trPr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 специального цикла</w:t>
            </w:r>
          </w:p>
        </w:tc>
      </w:tr>
      <w:tr w:rsidR="002F73D3" w:rsidRPr="002F73D3" w:rsidTr="00C248D4">
        <w:trPr>
          <w:trHeight w:val="620"/>
          <w:jc w:val="center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F73D3" w:rsidRPr="002F73D3" w:rsidTr="00C248D4">
        <w:trPr>
          <w:trHeight w:val="389"/>
          <w:jc w:val="center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F73D3" w:rsidRPr="002F73D3" w:rsidTr="00C248D4">
        <w:trPr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 профессионального цикла</w:t>
            </w:r>
          </w:p>
        </w:tc>
      </w:tr>
      <w:tr w:rsidR="002F73D3" w:rsidRPr="002F73D3" w:rsidTr="00C248D4">
        <w:trPr>
          <w:trHeight w:val="493"/>
          <w:jc w:val="center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73D3" w:rsidRPr="002F73D3" w:rsidTr="00C248D4">
        <w:trPr>
          <w:trHeight w:val="363"/>
          <w:jc w:val="center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73D3" w:rsidRPr="002F73D3" w:rsidTr="00C248D4">
        <w:trPr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Квалификационный экзамен</w:t>
            </w:r>
          </w:p>
        </w:tc>
      </w:tr>
      <w:tr w:rsidR="002F73D3" w:rsidRPr="002F73D3" w:rsidTr="00C248D4">
        <w:trPr>
          <w:jc w:val="center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– квалификационный экзамен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F73D3" w:rsidRPr="002F73D3" w:rsidTr="00C2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3" w:rsidRPr="002F73D3" w:rsidRDefault="002F73D3" w:rsidP="002F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</w:t>
            </w: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F73D3" w:rsidRPr="002F73D3" w:rsidTr="00C248D4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2F73D3" w:rsidRPr="002F73D3" w:rsidTr="00C248D4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2F73D3" w:rsidRDefault="002F73D3" w:rsidP="002F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Вождение транспортных средств категории «В» (с механической трансмиссией/ с автоматической трансмиссией)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3D3" w:rsidRPr="002F73D3" w:rsidRDefault="002F73D3" w:rsidP="002F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56/54</w:t>
            </w:r>
          </w:p>
        </w:tc>
      </w:tr>
    </w:tbl>
    <w:p w:rsidR="00FD18D6" w:rsidRDefault="00FD18D6">
      <w:bookmarkStart w:id="0" w:name="_GoBack"/>
      <w:bookmarkEnd w:id="0"/>
    </w:p>
    <w:sectPr w:rsidR="00FD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A4F846F2"/>
    <w:lvl w:ilvl="0" w:tplc="25CED126">
      <w:start w:val="1"/>
      <w:numFmt w:val="bullet"/>
      <w:lvlText w:val="*"/>
      <w:lvlJc w:val="left"/>
    </w:lvl>
    <w:lvl w:ilvl="1" w:tplc="2D0C92EE">
      <w:numFmt w:val="decimal"/>
      <w:lvlText w:val=""/>
      <w:lvlJc w:val="left"/>
    </w:lvl>
    <w:lvl w:ilvl="2" w:tplc="624C9B78">
      <w:numFmt w:val="decimal"/>
      <w:lvlText w:val=""/>
      <w:lvlJc w:val="left"/>
    </w:lvl>
    <w:lvl w:ilvl="3" w:tplc="E46213F6">
      <w:numFmt w:val="decimal"/>
      <w:lvlText w:val=""/>
      <w:lvlJc w:val="left"/>
    </w:lvl>
    <w:lvl w:ilvl="4" w:tplc="0E3429D0">
      <w:numFmt w:val="decimal"/>
      <w:lvlText w:val=""/>
      <w:lvlJc w:val="left"/>
    </w:lvl>
    <w:lvl w:ilvl="5" w:tplc="5F9EA052">
      <w:numFmt w:val="decimal"/>
      <w:lvlText w:val=""/>
      <w:lvlJc w:val="left"/>
    </w:lvl>
    <w:lvl w:ilvl="6" w:tplc="FE7A4C1C">
      <w:numFmt w:val="decimal"/>
      <w:lvlText w:val=""/>
      <w:lvlJc w:val="left"/>
    </w:lvl>
    <w:lvl w:ilvl="7" w:tplc="25A8193C">
      <w:numFmt w:val="decimal"/>
      <w:lvlText w:val=""/>
      <w:lvlJc w:val="left"/>
    </w:lvl>
    <w:lvl w:ilvl="8" w:tplc="8C6EF10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D3"/>
    <w:rsid w:val="002F73D3"/>
    <w:rsid w:val="00F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73D3"/>
  </w:style>
  <w:style w:type="character" w:styleId="a3">
    <w:name w:val="Hyperlink"/>
    <w:basedOn w:val="a0"/>
    <w:uiPriority w:val="99"/>
    <w:unhideWhenUsed/>
    <w:rsid w:val="002F73D3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2F73D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2F73D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2F73D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F73D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F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73D3"/>
  </w:style>
  <w:style w:type="paragraph" w:styleId="a9">
    <w:name w:val="footer"/>
    <w:basedOn w:val="a"/>
    <w:link w:val="aa"/>
    <w:uiPriority w:val="99"/>
    <w:semiHidden/>
    <w:unhideWhenUsed/>
    <w:rsid w:val="002F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73D3"/>
  </w:style>
  <w:style w:type="paragraph" w:styleId="ab">
    <w:name w:val="List Paragraph"/>
    <w:basedOn w:val="a"/>
    <w:uiPriority w:val="34"/>
    <w:qFormat/>
    <w:rsid w:val="002F73D3"/>
    <w:pPr>
      <w:ind w:left="720"/>
      <w:contextualSpacing/>
    </w:pPr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rsid w:val="002F73D3"/>
    <w:rPr>
      <w:color w:val="808080"/>
    </w:rPr>
  </w:style>
  <w:style w:type="table" w:styleId="ad">
    <w:name w:val="Table Grid"/>
    <w:basedOn w:val="a1"/>
    <w:uiPriority w:val="59"/>
    <w:rsid w:val="002F73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73D3"/>
  </w:style>
  <w:style w:type="character" w:styleId="a3">
    <w:name w:val="Hyperlink"/>
    <w:basedOn w:val="a0"/>
    <w:uiPriority w:val="99"/>
    <w:unhideWhenUsed/>
    <w:rsid w:val="002F73D3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2F73D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2F73D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2F73D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F73D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F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73D3"/>
  </w:style>
  <w:style w:type="paragraph" w:styleId="a9">
    <w:name w:val="footer"/>
    <w:basedOn w:val="a"/>
    <w:link w:val="aa"/>
    <w:uiPriority w:val="99"/>
    <w:semiHidden/>
    <w:unhideWhenUsed/>
    <w:rsid w:val="002F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73D3"/>
  </w:style>
  <w:style w:type="paragraph" w:styleId="ab">
    <w:name w:val="List Paragraph"/>
    <w:basedOn w:val="a"/>
    <w:uiPriority w:val="34"/>
    <w:qFormat/>
    <w:rsid w:val="002F73D3"/>
    <w:pPr>
      <w:ind w:left="720"/>
      <w:contextualSpacing/>
    </w:pPr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rsid w:val="002F73D3"/>
    <w:rPr>
      <w:color w:val="808080"/>
    </w:rPr>
  </w:style>
  <w:style w:type="table" w:styleId="ad">
    <w:name w:val="Table Grid"/>
    <w:basedOn w:val="a1"/>
    <w:uiPriority w:val="59"/>
    <w:rsid w:val="002F73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2021-12-14T03:08:00Z</dcterms:created>
  <dcterms:modified xsi:type="dcterms:W3CDTF">2021-12-14T03:09:00Z</dcterms:modified>
</cp:coreProperties>
</file>