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7" w:rsidRDefault="00280067" w:rsidP="00280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D15" w:rsidRDefault="00280067" w:rsidP="00280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6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80067" w:rsidRDefault="00280067" w:rsidP="00280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</w:t>
      </w:r>
    </w:p>
    <w:p w:rsidR="00D44007" w:rsidRPr="00D44007" w:rsidRDefault="00D44007" w:rsidP="00D44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07068">
        <w:rPr>
          <w:rFonts w:ascii="Times New Roman" w:hAnsi="Times New Roman" w:cs="Times New Roman"/>
          <w:sz w:val="24"/>
          <w:szCs w:val="24"/>
        </w:rPr>
        <w:t>ООО «Авто-Драйв»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и приняты к исполнению нижеперечисленные документы для обеспечения образовательного процесса: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D44007" w:rsidTr="00954F3F">
        <w:tc>
          <w:tcPr>
            <w:tcW w:w="3227" w:type="dxa"/>
            <w:vAlign w:val="center"/>
          </w:tcPr>
          <w:p w:rsidR="00D44007" w:rsidRDefault="00D44007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6095" w:type="dxa"/>
            <w:vAlign w:val="center"/>
          </w:tcPr>
          <w:p w:rsidR="00D44007" w:rsidRDefault="00D44007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D44007" w:rsidTr="00954F3F">
        <w:tc>
          <w:tcPr>
            <w:tcW w:w="3227" w:type="dxa"/>
            <w:vMerge w:val="restart"/>
            <w:vAlign w:val="center"/>
          </w:tcPr>
          <w:p w:rsidR="00D44007" w:rsidRDefault="00D44007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реализуемая в Учреждении</w:t>
            </w:r>
          </w:p>
        </w:tc>
        <w:tc>
          <w:tcPr>
            <w:tcW w:w="6095" w:type="dxa"/>
            <w:vAlign w:val="center"/>
          </w:tcPr>
          <w:p w:rsidR="00D44007" w:rsidRDefault="00D44007" w:rsidP="00D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</w:p>
        </w:tc>
      </w:tr>
      <w:tr w:rsidR="00D44007" w:rsidTr="00954F3F">
        <w:tc>
          <w:tcPr>
            <w:tcW w:w="3227" w:type="dxa"/>
            <w:vMerge/>
            <w:vAlign w:val="center"/>
          </w:tcPr>
          <w:p w:rsidR="00D44007" w:rsidRDefault="00D44007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44007" w:rsidRDefault="00D44007" w:rsidP="00D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 обучения</w:t>
            </w:r>
          </w:p>
        </w:tc>
      </w:tr>
      <w:tr w:rsidR="00D44007" w:rsidTr="00954F3F">
        <w:tc>
          <w:tcPr>
            <w:tcW w:w="3227" w:type="dxa"/>
            <w:vMerge/>
            <w:vAlign w:val="center"/>
          </w:tcPr>
          <w:p w:rsidR="00D44007" w:rsidRDefault="00D44007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44007" w:rsidRDefault="00D44007" w:rsidP="00D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</w:tr>
      <w:tr w:rsidR="00954F3F" w:rsidTr="00954F3F">
        <w:tc>
          <w:tcPr>
            <w:tcW w:w="3227" w:type="dxa"/>
            <w:vMerge w:val="restart"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095" w:type="dxa"/>
            <w:vAlign w:val="center"/>
          </w:tcPr>
          <w:p w:rsidR="00954F3F" w:rsidRDefault="00954F3F" w:rsidP="00D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</w:t>
            </w:r>
          </w:p>
        </w:tc>
      </w:tr>
      <w:tr w:rsidR="00954F3F" w:rsidTr="00954F3F">
        <w:tc>
          <w:tcPr>
            <w:tcW w:w="3227" w:type="dxa"/>
            <w:vMerge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54F3F" w:rsidRDefault="00954F3F" w:rsidP="00C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</w:tr>
      <w:tr w:rsidR="00954F3F" w:rsidTr="00954F3F">
        <w:tc>
          <w:tcPr>
            <w:tcW w:w="3227" w:type="dxa"/>
            <w:vMerge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54F3F" w:rsidRDefault="00954F3F" w:rsidP="003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954F3F" w:rsidTr="00954F3F">
        <w:tc>
          <w:tcPr>
            <w:tcW w:w="3227" w:type="dxa"/>
            <w:vMerge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54F3F" w:rsidRDefault="00954F3F" w:rsidP="00D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учёта занятий</w:t>
            </w:r>
          </w:p>
        </w:tc>
      </w:tr>
      <w:tr w:rsidR="00954F3F" w:rsidTr="00954F3F">
        <w:tc>
          <w:tcPr>
            <w:tcW w:w="3227" w:type="dxa"/>
            <w:vMerge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54F3F" w:rsidRDefault="00954F3F" w:rsidP="00D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очерёдности обучения вождению</w:t>
            </w:r>
          </w:p>
        </w:tc>
      </w:tr>
      <w:tr w:rsidR="00954F3F" w:rsidTr="00954F3F">
        <w:tc>
          <w:tcPr>
            <w:tcW w:w="3227" w:type="dxa"/>
            <w:vMerge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54F3F" w:rsidRDefault="00954F3F" w:rsidP="00D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обучающихся</w:t>
            </w:r>
          </w:p>
        </w:tc>
      </w:tr>
      <w:tr w:rsidR="00954F3F" w:rsidTr="00954F3F">
        <w:tc>
          <w:tcPr>
            <w:tcW w:w="3227" w:type="dxa"/>
            <w:vMerge w:val="restart"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6095" w:type="dxa"/>
            <w:vAlign w:val="center"/>
          </w:tcPr>
          <w:p w:rsidR="00954F3F" w:rsidRDefault="00954F3F" w:rsidP="009E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</w:tr>
      <w:tr w:rsidR="00954F3F" w:rsidTr="00954F3F">
        <w:tc>
          <w:tcPr>
            <w:tcW w:w="3227" w:type="dxa"/>
            <w:vMerge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54F3F" w:rsidRDefault="00954F3F" w:rsidP="00B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педагогических работников </w:t>
            </w:r>
          </w:p>
        </w:tc>
      </w:tr>
      <w:tr w:rsidR="00954F3F" w:rsidTr="00954F3F">
        <w:tc>
          <w:tcPr>
            <w:tcW w:w="3227" w:type="dxa"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образовательного процесса</w:t>
            </w:r>
          </w:p>
        </w:tc>
        <w:tc>
          <w:tcPr>
            <w:tcW w:w="6095" w:type="dxa"/>
            <w:vAlign w:val="center"/>
          </w:tcPr>
          <w:p w:rsidR="00954F3F" w:rsidRDefault="00954F3F" w:rsidP="0095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учебного и иного оборудования для оснащения Учреждения по учебным предметам в соответствии с требованиями Примерной образовательной программы </w:t>
            </w:r>
          </w:p>
        </w:tc>
      </w:tr>
      <w:tr w:rsidR="00954F3F" w:rsidTr="00954F3F">
        <w:tc>
          <w:tcPr>
            <w:tcW w:w="3227" w:type="dxa"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оснащение образовательного процесса</w:t>
            </w:r>
          </w:p>
        </w:tc>
        <w:tc>
          <w:tcPr>
            <w:tcW w:w="6095" w:type="dxa"/>
            <w:vAlign w:val="center"/>
          </w:tcPr>
          <w:p w:rsidR="00954F3F" w:rsidRDefault="00954F3F" w:rsidP="0095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учебно-методической литературы по всем предметам учебного плана</w:t>
            </w:r>
          </w:p>
        </w:tc>
      </w:tr>
      <w:tr w:rsidR="00954F3F" w:rsidTr="00954F3F">
        <w:tc>
          <w:tcPr>
            <w:tcW w:w="3227" w:type="dxa"/>
            <w:vAlign w:val="center"/>
          </w:tcPr>
          <w:p w:rsidR="00954F3F" w:rsidRDefault="00954F3F" w:rsidP="00D4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образовательного процесса</w:t>
            </w:r>
          </w:p>
        </w:tc>
        <w:tc>
          <w:tcPr>
            <w:tcW w:w="6095" w:type="dxa"/>
            <w:vAlign w:val="center"/>
          </w:tcPr>
          <w:p w:rsidR="00954F3F" w:rsidRDefault="00954F3F" w:rsidP="004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педагогических работников Учреждения</w:t>
            </w:r>
          </w:p>
        </w:tc>
      </w:tr>
    </w:tbl>
    <w:p w:rsidR="009A4D15" w:rsidRPr="00D44007" w:rsidRDefault="009A4D15" w:rsidP="009A4D15">
      <w:pPr>
        <w:rPr>
          <w:rFonts w:ascii="Times New Roman" w:hAnsi="Times New Roman" w:cs="Times New Roman"/>
          <w:sz w:val="24"/>
          <w:szCs w:val="24"/>
        </w:rPr>
      </w:pPr>
    </w:p>
    <w:p w:rsidR="009A4D15" w:rsidRPr="009A4D15" w:rsidRDefault="009A4D15" w:rsidP="009A4D15"/>
    <w:p w:rsidR="009A4D15" w:rsidRPr="009A4D15" w:rsidRDefault="009A4D15" w:rsidP="009A4D15"/>
    <w:p w:rsidR="009A4D15" w:rsidRPr="009A4D15" w:rsidRDefault="009A4D15" w:rsidP="009A4D15"/>
    <w:p w:rsidR="009A4D15" w:rsidRPr="009A4D15" w:rsidRDefault="009A4D15" w:rsidP="009A4D15"/>
    <w:p w:rsidR="009A4D15" w:rsidRPr="009A4D15" w:rsidRDefault="009A4D15" w:rsidP="009A4D15"/>
    <w:p w:rsidR="009A4D15" w:rsidRPr="009A4D15" w:rsidRDefault="009A4D15" w:rsidP="009A4D15"/>
    <w:p w:rsidR="009A4D15" w:rsidRPr="009A4D15" w:rsidRDefault="009A4D15" w:rsidP="009A4D15"/>
    <w:p w:rsidR="009A4D15" w:rsidRPr="009A4D15" w:rsidRDefault="009A4D15" w:rsidP="009A4D15"/>
    <w:p w:rsidR="00EB3C7B" w:rsidRPr="009A4D15" w:rsidRDefault="00EB3C7B" w:rsidP="009A4D15"/>
    <w:sectPr w:rsidR="00EB3C7B" w:rsidRPr="009A4D15" w:rsidSect="002B574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DC"/>
    <w:rsid w:val="001254B5"/>
    <w:rsid w:val="00280067"/>
    <w:rsid w:val="002B574F"/>
    <w:rsid w:val="00340999"/>
    <w:rsid w:val="0052032C"/>
    <w:rsid w:val="00535996"/>
    <w:rsid w:val="00623319"/>
    <w:rsid w:val="00800CA7"/>
    <w:rsid w:val="00852379"/>
    <w:rsid w:val="008558FC"/>
    <w:rsid w:val="008A7681"/>
    <w:rsid w:val="009109DC"/>
    <w:rsid w:val="00954F3F"/>
    <w:rsid w:val="00976CB5"/>
    <w:rsid w:val="009A4D15"/>
    <w:rsid w:val="009E7103"/>
    <w:rsid w:val="00A07068"/>
    <w:rsid w:val="00A87F2E"/>
    <w:rsid w:val="00B44DA3"/>
    <w:rsid w:val="00B550EC"/>
    <w:rsid w:val="00C2799E"/>
    <w:rsid w:val="00C52C30"/>
    <w:rsid w:val="00CA4A6D"/>
    <w:rsid w:val="00CC77A9"/>
    <w:rsid w:val="00CE2233"/>
    <w:rsid w:val="00D05CAB"/>
    <w:rsid w:val="00D44007"/>
    <w:rsid w:val="00D720B0"/>
    <w:rsid w:val="00E0616F"/>
    <w:rsid w:val="00E644B2"/>
    <w:rsid w:val="00EB3C7B"/>
    <w:rsid w:val="00F048D1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2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2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НОУДПО</dc:creator>
  <cp:lastModifiedBy>Пользователь Windows</cp:lastModifiedBy>
  <cp:revision>2</cp:revision>
  <cp:lastPrinted>2017-07-29T07:44:00Z</cp:lastPrinted>
  <dcterms:created xsi:type="dcterms:W3CDTF">2021-11-10T09:00:00Z</dcterms:created>
  <dcterms:modified xsi:type="dcterms:W3CDTF">2021-11-10T09:00:00Z</dcterms:modified>
</cp:coreProperties>
</file>