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761F7" w14:textId="10B829CE" w:rsidR="00314CA3" w:rsidRDefault="00314CA3" w:rsidP="00853961">
      <w:pPr>
        <w:pStyle w:val="ad"/>
        <w:spacing w:line="240" w:lineRule="auto"/>
      </w:pPr>
      <w:r>
        <w:t>ДОГОВОР</w:t>
      </w:r>
      <w:r w:rsidR="00480DA6">
        <w:t xml:space="preserve">                   </w:t>
      </w:r>
    </w:p>
    <w:p w14:paraId="730626DB" w14:textId="77777777" w:rsidR="00314CA3" w:rsidRDefault="00314CA3" w:rsidP="00853961">
      <w:pPr>
        <w:pStyle w:val="ad"/>
        <w:spacing w:line="240" w:lineRule="auto"/>
      </w:pPr>
      <w:r>
        <w:t>ОБ ОКАЗАНИИ ПЛАТНЫХ ОБРАЗОВАТЕЛЬНЫХ УСЛУГ</w:t>
      </w:r>
    </w:p>
    <w:p w14:paraId="5D53A343" w14:textId="77777777" w:rsidR="00873274" w:rsidRPr="00D13FB0" w:rsidRDefault="00873274" w:rsidP="0085396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B3819" w14:textId="4F497640" w:rsidR="00873274" w:rsidRPr="00D13FB0" w:rsidRDefault="00C870C7" w:rsidP="00853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3FB0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D13FB0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D13FB0">
        <w:rPr>
          <w:rFonts w:ascii="Times New Roman" w:hAnsi="Times New Roman" w:cs="Times New Roman"/>
          <w:sz w:val="28"/>
          <w:szCs w:val="28"/>
        </w:rPr>
        <w:t>_______20___ г.</w:t>
      </w:r>
      <w:r w:rsidR="00314C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314CA3" w:rsidRPr="00314CA3">
        <w:rPr>
          <w:rFonts w:ascii="Times New Roman" w:hAnsi="Times New Roman" w:cs="Times New Roman"/>
          <w:b/>
          <w:sz w:val="24"/>
          <w:szCs w:val="24"/>
        </w:rPr>
        <w:t>г. Ленинск-Кузнецкий</w:t>
      </w:r>
    </w:p>
    <w:p w14:paraId="7F941376" w14:textId="77777777" w:rsidR="00873274" w:rsidRPr="00D13FB0" w:rsidRDefault="00873274" w:rsidP="00853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EBB83C9" w14:textId="04168BFA" w:rsidR="00873274" w:rsidRPr="005D12EF" w:rsidRDefault="00C870C7" w:rsidP="00853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2EF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 w:rsidR="009C10DA" w:rsidRPr="005D12EF">
        <w:rPr>
          <w:rFonts w:ascii="Times New Roman" w:hAnsi="Times New Roman" w:cs="Times New Roman"/>
          <w:b/>
          <w:sz w:val="24"/>
          <w:szCs w:val="24"/>
        </w:rPr>
        <w:t>Авто-Драйв</w:t>
      </w:r>
      <w:r w:rsidRPr="005D12EF">
        <w:rPr>
          <w:rFonts w:ascii="Times New Roman" w:hAnsi="Times New Roman" w:cs="Times New Roman"/>
          <w:b/>
          <w:sz w:val="24"/>
          <w:szCs w:val="24"/>
        </w:rPr>
        <w:t>»</w:t>
      </w:r>
      <w:r w:rsidR="00873274" w:rsidRPr="005D12EF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Pr="005D12EF">
        <w:rPr>
          <w:rFonts w:ascii="Times New Roman" w:hAnsi="Times New Roman" w:cs="Times New Roman"/>
          <w:sz w:val="24"/>
          <w:szCs w:val="24"/>
        </w:rPr>
        <w:t xml:space="preserve"> </w:t>
      </w:r>
      <w:r w:rsidR="00873274" w:rsidRPr="005D12EF">
        <w:rPr>
          <w:rFonts w:ascii="Times New Roman" w:hAnsi="Times New Roman" w:cs="Times New Roman"/>
          <w:sz w:val="24"/>
          <w:szCs w:val="24"/>
        </w:rPr>
        <w:t>лицензи</w:t>
      </w:r>
      <w:r w:rsidR="0062105D" w:rsidRPr="005D12EF">
        <w:rPr>
          <w:rFonts w:ascii="Times New Roman" w:hAnsi="Times New Roman" w:cs="Times New Roman"/>
          <w:sz w:val="24"/>
          <w:szCs w:val="24"/>
        </w:rPr>
        <w:t>и № ЛО35-01258-42/00386953</w:t>
      </w:r>
      <w:r w:rsidR="009C10DA" w:rsidRPr="005D12EF">
        <w:rPr>
          <w:rFonts w:ascii="Times New Roman" w:hAnsi="Times New Roman" w:cs="Times New Roman"/>
          <w:sz w:val="24"/>
          <w:szCs w:val="24"/>
        </w:rPr>
        <w:t xml:space="preserve"> от </w:t>
      </w:r>
      <w:r w:rsidR="0062105D" w:rsidRPr="005D12EF">
        <w:rPr>
          <w:rFonts w:ascii="Times New Roman" w:hAnsi="Times New Roman" w:cs="Times New Roman"/>
          <w:sz w:val="24"/>
          <w:szCs w:val="24"/>
        </w:rPr>
        <w:t>25.05.2022</w:t>
      </w:r>
      <w:r w:rsidRPr="005D12EF">
        <w:rPr>
          <w:rFonts w:ascii="Times New Roman" w:hAnsi="Times New Roman" w:cs="Times New Roman"/>
          <w:sz w:val="24"/>
          <w:szCs w:val="24"/>
        </w:rPr>
        <w:t xml:space="preserve"> г.</w:t>
      </w:r>
      <w:r w:rsidR="00873274" w:rsidRPr="005D12EF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="0062105D" w:rsidRPr="005D12EF">
        <w:rPr>
          <w:rFonts w:ascii="Times New Roman" w:hAnsi="Times New Roman" w:cs="Times New Roman"/>
          <w:sz w:val="24"/>
          <w:szCs w:val="24"/>
        </w:rPr>
        <w:t>Министерством образования Кузбасса</w:t>
      </w:r>
      <w:r w:rsidRPr="005D12EF">
        <w:rPr>
          <w:rFonts w:ascii="Times New Roman" w:hAnsi="Times New Roman" w:cs="Times New Roman"/>
          <w:sz w:val="24"/>
          <w:szCs w:val="24"/>
        </w:rPr>
        <w:t xml:space="preserve">, </w:t>
      </w:r>
      <w:r w:rsidR="00873274" w:rsidRPr="005D12EF">
        <w:rPr>
          <w:rFonts w:ascii="Times New Roman" w:hAnsi="Times New Roman" w:cs="Times New Roman"/>
          <w:sz w:val="24"/>
          <w:szCs w:val="24"/>
        </w:rPr>
        <w:t>на срок с "</w:t>
      </w:r>
      <w:r w:rsidR="0062105D" w:rsidRPr="005D12EF">
        <w:rPr>
          <w:rFonts w:ascii="Times New Roman" w:hAnsi="Times New Roman" w:cs="Times New Roman"/>
          <w:sz w:val="24"/>
          <w:szCs w:val="24"/>
        </w:rPr>
        <w:t>25</w:t>
      </w:r>
      <w:r w:rsidR="00873274" w:rsidRPr="005D12EF">
        <w:rPr>
          <w:rFonts w:ascii="Times New Roman" w:hAnsi="Times New Roman" w:cs="Times New Roman"/>
          <w:sz w:val="24"/>
          <w:szCs w:val="24"/>
        </w:rPr>
        <w:t>"</w:t>
      </w:r>
      <w:r w:rsidR="0062105D" w:rsidRPr="005D12EF">
        <w:rPr>
          <w:rFonts w:ascii="Times New Roman" w:hAnsi="Times New Roman" w:cs="Times New Roman"/>
          <w:sz w:val="24"/>
          <w:szCs w:val="24"/>
        </w:rPr>
        <w:t xml:space="preserve"> мая 2022</w:t>
      </w:r>
      <w:r w:rsidRPr="005D12EF">
        <w:rPr>
          <w:rFonts w:ascii="Times New Roman" w:hAnsi="Times New Roman" w:cs="Times New Roman"/>
          <w:sz w:val="24"/>
          <w:szCs w:val="24"/>
        </w:rPr>
        <w:t xml:space="preserve"> г. бессрочно</w:t>
      </w:r>
      <w:r w:rsidR="00873274" w:rsidRPr="005D12EF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5D12EF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9C10DA" w:rsidRPr="005D12EF">
        <w:rPr>
          <w:rFonts w:ascii="Times New Roman" w:hAnsi="Times New Roman" w:cs="Times New Roman"/>
          <w:sz w:val="24"/>
          <w:szCs w:val="24"/>
        </w:rPr>
        <w:t>Сокольникова Артема Сергеевича</w:t>
      </w:r>
      <w:r w:rsidR="00873274" w:rsidRPr="005D12EF">
        <w:rPr>
          <w:rFonts w:ascii="Times New Roman" w:hAnsi="Times New Roman" w:cs="Times New Roman"/>
          <w:sz w:val="24"/>
          <w:szCs w:val="24"/>
        </w:rPr>
        <w:t>, действующ</w:t>
      </w:r>
      <w:r w:rsidR="009C10DA" w:rsidRPr="005D12EF">
        <w:rPr>
          <w:rFonts w:ascii="Times New Roman" w:hAnsi="Times New Roman" w:cs="Times New Roman"/>
          <w:sz w:val="24"/>
          <w:szCs w:val="24"/>
        </w:rPr>
        <w:t>его</w:t>
      </w:r>
      <w:r w:rsidR="00873274" w:rsidRPr="005D12EF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5D12EF">
        <w:rPr>
          <w:rFonts w:ascii="Times New Roman" w:hAnsi="Times New Roman" w:cs="Times New Roman"/>
          <w:sz w:val="24"/>
          <w:szCs w:val="24"/>
        </w:rPr>
        <w:t>Устава</w:t>
      </w:r>
      <w:r w:rsidR="00873274" w:rsidRPr="005D12EF">
        <w:rPr>
          <w:rFonts w:ascii="Times New Roman" w:hAnsi="Times New Roman" w:cs="Times New Roman"/>
          <w:sz w:val="24"/>
          <w:szCs w:val="24"/>
        </w:rPr>
        <w:t>,</w:t>
      </w:r>
      <w:r w:rsidRPr="005D12EF">
        <w:rPr>
          <w:rFonts w:ascii="Times New Roman" w:hAnsi="Times New Roman" w:cs="Times New Roman"/>
          <w:sz w:val="24"/>
          <w:szCs w:val="24"/>
        </w:rPr>
        <w:t xml:space="preserve"> </w:t>
      </w:r>
      <w:r w:rsidR="00314CA3" w:rsidRPr="005D12EF">
        <w:rPr>
          <w:rFonts w:ascii="Times New Roman" w:hAnsi="Times New Roman" w:cs="Times New Roman"/>
          <w:sz w:val="24"/>
          <w:szCs w:val="24"/>
        </w:rPr>
        <w:t xml:space="preserve">далее - "Исполнитель", с одной </w:t>
      </w:r>
      <w:r w:rsidR="00873274" w:rsidRPr="005D12EF">
        <w:rPr>
          <w:rFonts w:ascii="Times New Roman" w:hAnsi="Times New Roman" w:cs="Times New Roman"/>
          <w:sz w:val="24"/>
          <w:szCs w:val="24"/>
        </w:rPr>
        <w:t>стороны, и _____________________</w:t>
      </w:r>
      <w:r w:rsidRPr="005D12E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314CA3" w:rsidRPr="005D12EF">
        <w:rPr>
          <w:rFonts w:ascii="Times New Roman" w:hAnsi="Times New Roman" w:cs="Times New Roman"/>
          <w:sz w:val="24"/>
          <w:szCs w:val="24"/>
        </w:rPr>
        <w:t>________</w:t>
      </w:r>
      <w:r w:rsidRPr="005D12EF">
        <w:rPr>
          <w:rFonts w:ascii="Times New Roman" w:hAnsi="Times New Roman" w:cs="Times New Roman"/>
          <w:sz w:val="24"/>
          <w:szCs w:val="24"/>
        </w:rPr>
        <w:t>______</w:t>
      </w:r>
      <w:r w:rsidR="005D12EF">
        <w:rPr>
          <w:rFonts w:ascii="Times New Roman" w:hAnsi="Times New Roman" w:cs="Times New Roman"/>
          <w:sz w:val="24"/>
          <w:szCs w:val="24"/>
        </w:rPr>
        <w:t>____________</w:t>
      </w:r>
      <w:r w:rsidRPr="005D12EF">
        <w:rPr>
          <w:rFonts w:ascii="Times New Roman" w:hAnsi="Times New Roman" w:cs="Times New Roman"/>
          <w:sz w:val="24"/>
          <w:szCs w:val="24"/>
        </w:rPr>
        <w:t>__</w:t>
      </w:r>
      <w:r w:rsidR="00873274" w:rsidRPr="005D12EF">
        <w:rPr>
          <w:rFonts w:ascii="Times New Roman" w:hAnsi="Times New Roman" w:cs="Times New Roman"/>
          <w:sz w:val="24"/>
          <w:szCs w:val="24"/>
        </w:rPr>
        <w:t>,</w:t>
      </w:r>
    </w:p>
    <w:p w14:paraId="2ABBA1D8" w14:textId="77777777" w:rsidR="00873274" w:rsidRPr="005D12EF" w:rsidRDefault="00873274" w:rsidP="00853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2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02713" w:rsidRPr="005D12E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D12EF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14:paraId="7B3C9DA1" w14:textId="65956824" w:rsidR="00873274" w:rsidRPr="005D12EF" w:rsidRDefault="006F532A" w:rsidP="00853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2EF">
        <w:rPr>
          <w:rFonts w:ascii="Times New Roman" w:hAnsi="Times New Roman" w:cs="Times New Roman"/>
          <w:sz w:val="24"/>
          <w:szCs w:val="24"/>
        </w:rPr>
        <w:t>паспорт серии ___</w:t>
      </w:r>
      <w:r w:rsidR="00873274" w:rsidRPr="005D12EF">
        <w:rPr>
          <w:rFonts w:ascii="Times New Roman" w:hAnsi="Times New Roman" w:cs="Times New Roman"/>
          <w:sz w:val="24"/>
          <w:szCs w:val="24"/>
        </w:rPr>
        <w:t>_ номер ________, выдан ___</w:t>
      </w:r>
      <w:r w:rsidR="00602713" w:rsidRPr="005D12EF">
        <w:rPr>
          <w:rFonts w:ascii="Times New Roman" w:hAnsi="Times New Roman" w:cs="Times New Roman"/>
          <w:sz w:val="24"/>
          <w:szCs w:val="24"/>
        </w:rPr>
        <w:t>___</w:t>
      </w:r>
      <w:r w:rsidR="00314CA3" w:rsidRPr="005D12EF">
        <w:rPr>
          <w:rFonts w:ascii="Times New Roman" w:hAnsi="Times New Roman" w:cs="Times New Roman"/>
          <w:sz w:val="24"/>
          <w:szCs w:val="24"/>
        </w:rPr>
        <w:t>________</w:t>
      </w:r>
      <w:r w:rsidR="00602713" w:rsidRPr="005D12EF">
        <w:rPr>
          <w:rFonts w:ascii="Times New Roman" w:hAnsi="Times New Roman" w:cs="Times New Roman"/>
          <w:sz w:val="24"/>
          <w:szCs w:val="24"/>
        </w:rPr>
        <w:t>___</w:t>
      </w:r>
      <w:r w:rsidR="00873274" w:rsidRPr="005D12EF">
        <w:rPr>
          <w:rFonts w:ascii="Times New Roman" w:hAnsi="Times New Roman" w:cs="Times New Roman"/>
          <w:sz w:val="24"/>
          <w:szCs w:val="24"/>
        </w:rPr>
        <w:t>_________</w:t>
      </w:r>
      <w:r w:rsidRPr="005D12EF">
        <w:rPr>
          <w:rFonts w:ascii="Times New Roman" w:hAnsi="Times New Roman" w:cs="Times New Roman"/>
          <w:sz w:val="24"/>
          <w:szCs w:val="24"/>
        </w:rPr>
        <w:t>_____</w:t>
      </w:r>
      <w:r w:rsidR="00873274" w:rsidRPr="005D12EF">
        <w:rPr>
          <w:rFonts w:ascii="Times New Roman" w:hAnsi="Times New Roman" w:cs="Times New Roman"/>
          <w:sz w:val="24"/>
          <w:szCs w:val="24"/>
        </w:rPr>
        <w:t>_</w:t>
      </w:r>
      <w:r w:rsidR="005D12EF">
        <w:rPr>
          <w:rFonts w:ascii="Times New Roman" w:hAnsi="Times New Roman" w:cs="Times New Roman"/>
          <w:sz w:val="24"/>
          <w:szCs w:val="24"/>
        </w:rPr>
        <w:t>_____________</w:t>
      </w:r>
      <w:r w:rsidR="00873274" w:rsidRPr="005D12EF">
        <w:rPr>
          <w:rFonts w:ascii="Times New Roman" w:hAnsi="Times New Roman" w:cs="Times New Roman"/>
          <w:sz w:val="24"/>
          <w:szCs w:val="24"/>
        </w:rPr>
        <w:t>____,</w:t>
      </w:r>
    </w:p>
    <w:p w14:paraId="5F78123D" w14:textId="6F8FDC47" w:rsidR="00873274" w:rsidRPr="005D12EF" w:rsidRDefault="00873274" w:rsidP="00853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2EF">
        <w:rPr>
          <w:rFonts w:ascii="Times New Roman" w:hAnsi="Times New Roman" w:cs="Times New Roman"/>
          <w:sz w:val="24"/>
          <w:szCs w:val="24"/>
        </w:rPr>
        <w:t>пр</w:t>
      </w:r>
      <w:r w:rsidR="006B38CC" w:rsidRPr="005D12EF">
        <w:rPr>
          <w:rFonts w:ascii="Times New Roman" w:hAnsi="Times New Roman" w:cs="Times New Roman"/>
          <w:sz w:val="24"/>
          <w:szCs w:val="24"/>
        </w:rPr>
        <w:t>о</w:t>
      </w:r>
      <w:r w:rsidRPr="005D12EF">
        <w:rPr>
          <w:rFonts w:ascii="Times New Roman" w:hAnsi="Times New Roman" w:cs="Times New Roman"/>
          <w:sz w:val="24"/>
          <w:szCs w:val="24"/>
        </w:rPr>
        <w:t>живающ</w:t>
      </w:r>
      <w:r w:rsidR="006B38CC" w:rsidRPr="005D12EF">
        <w:rPr>
          <w:rFonts w:ascii="Times New Roman" w:hAnsi="Times New Roman" w:cs="Times New Roman"/>
          <w:sz w:val="24"/>
          <w:szCs w:val="24"/>
        </w:rPr>
        <w:t>ий</w:t>
      </w:r>
      <w:r w:rsidRPr="005D12EF">
        <w:rPr>
          <w:rFonts w:ascii="Times New Roman" w:hAnsi="Times New Roman" w:cs="Times New Roman"/>
          <w:sz w:val="24"/>
          <w:szCs w:val="24"/>
        </w:rPr>
        <w:t xml:space="preserve"> по адресу: ____________________</w:t>
      </w:r>
      <w:r w:rsidR="00602713" w:rsidRPr="005D12EF">
        <w:rPr>
          <w:rFonts w:ascii="Times New Roman" w:hAnsi="Times New Roman" w:cs="Times New Roman"/>
          <w:sz w:val="24"/>
          <w:szCs w:val="24"/>
        </w:rPr>
        <w:t>__</w:t>
      </w:r>
      <w:r w:rsidR="00314CA3" w:rsidRPr="005D12EF">
        <w:rPr>
          <w:rFonts w:ascii="Times New Roman" w:hAnsi="Times New Roman" w:cs="Times New Roman"/>
          <w:sz w:val="24"/>
          <w:szCs w:val="24"/>
        </w:rPr>
        <w:t>_________</w:t>
      </w:r>
      <w:r w:rsidR="00602713" w:rsidRPr="005D12EF">
        <w:rPr>
          <w:rFonts w:ascii="Times New Roman" w:hAnsi="Times New Roman" w:cs="Times New Roman"/>
          <w:sz w:val="24"/>
          <w:szCs w:val="24"/>
        </w:rPr>
        <w:t>__</w:t>
      </w:r>
      <w:r w:rsidRPr="005D12EF">
        <w:rPr>
          <w:rFonts w:ascii="Times New Roman" w:hAnsi="Times New Roman" w:cs="Times New Roman"/>
          <w:sz w:val="24"/>
          <w:szCs w:val="24"/>
        </w:rPr>
        <w:t>_____________</w:t>
      </w:r>
      <w:r w:rsidR="006F532A" w:rsidRPr="005D12EF">
        <w:rPr>
          <w:rFonts w:ascii="Times New Roman" w:hAnsi="Times New Roman" w:cs="Times New Roman"/>
          <w:sz w:val="24"/>
          <w:szCs w:val="24"/>
        </w:rPr>
        <w:t>__</w:t>
      </w:r>
      <w:r w:rsidR="005D12EF">
        <w:rPr>
          <w:rFonts w:ascii="Times New Roman" w:hAnsi="Times New Roman" w:cs="Times New Roman"/>
          <w:sz w:val="24"/>
          <w:szCs w:val="24"/>
        </w:rPr>
        <w:t>_____________</w:t>
      </w:r>
      <w:r w:rsidRPr="005D12EF">
        <w:rPr>
          <w:rFonts w:ascii="Times New Roman" w:hAnsi="Times New Roman" w:cs="Times New Roman"/>
          <w:sz w:val="24"/>
          <w:szCs w:val="24"/>
        </w:rPr>
        <w:t>___,</w:t>
      </w:r>
    </w:p>
    <w:p w14:paraId="1C60859B" w14:textId="77777777" w:rsidR="00873274" w:rsidRPr="005D12EF" w:rsidRDefault="00873274" w:rsidP="00853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12EF">
        <w:rPr>
          <w:rFonts w:ascii="Times New Roman" w:hAnsi="Times New Roman" w:cs="Times New Roman"/>
          <w:sz w:val="24"/>
          <w:szCs w:val="24"/>
        </w:rPr>
        <w:t>далее  -</w:t>
      </w:r>
      <w:proofErr w:type="gramEnd"/>
      <w:r w:rsidRPr="005D12EF">
        <w:rPr>
          <w:rFonts w:ascii="Times New Roman" w:hAnsi="Times New Roman" w:cs="Times New Roman"/>
          <w:sz w:val="24"/>
          <w:szCs w:val="24"/>
        </w:rPr>
        <w:t xml:space="preserve"> "Заказчик",  с  другой  стороны,  совместно  именуемые  "Стороны",</w:t>
      </w:r>
    </w:p>
    <w:p w14:paraId="113A1860" w14:textId="6F0673DD" w:rsidR="00873274" w:rsidRDefault="00873274" w:rsidP="00853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2EF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6597E230" w14:textId="77777777" w:rsidR="00853961" w:rsidRPr="005D12EF" w:rsidRDefault="00853961" w:rsidP="00853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E5AC72" w14:textId="4E1FCE94" w:rsidR="00C600F0" w:rsidRDefault="00C600F0" w:rsidP="00853961">
      <w:pPr>
        <w:pStyle w:val="ab"/>
        <w:numPr>
          <w:ilvl w:val="0"/>
          <w:numId w:val="1"/>
        </w:numPr>
        <w:jc w:val="center"/>
        <w:rPr>
          <w:b/>
          <w:bCs/>
          <w:sz w:val="24"/>
        </w:rPr>
      </w:pPr>
      <w:r w:rsidRPr="00395476">
        <w:rPr>
          <w:b/>
          <w:bCs/>
          <w:sz w:val="24"/>
        </w:rPr>
        <w:t>ПРЕДМЕТ ДОГОВОРА</w:t>
      </w:r>
    </w:p>
    <w:p w14:paraId="0D879EA0" w14:textId="77777777" w:rsidR="004C6F7D" w:rsidRPr="005D12EF" w:rsidRDefault="004C6F7D" w:rsidP="004C6F7D">
      <w:pPr>
        <w:pStyle w:val="ab"/>
        <w:ind w:left="720"/>
        <w:rPr>
          <w:b/>
          <w:bCs/>
          <w:sz w:val="24"/>
        </w:rPr>
      </w:pPr>
    </w:p>
    <w:p w14:paraId="0D1567BC" w14:textId="200C9E1D" w:rsidR="00C600F0" w:rsidRPr="00395476" w:rsidRDefault="00C600F0" w:rsidP="00853961">
      <w:pPr>
        <w:pStyle w:val="ab"/>
        <w:numPr>
          <w:ilvl w:val="1"/>
          <w:numId w:val="1"/>
        </w:numPr>
        <w:ind w:left="0" w:firstLine="360"/>
        <w:jc w:val="both"/>
        <w:rPr>
          <w:sz w:val="24"/>
        </w:rPr>
      </w:pPr>
      <w:r w:rsidRPr="00395476">
        <w:rPr>
          <w:sz w:val="24"/>
        </w:rPr>
        <w:t>Испол</w:t>
      </w:r>
      <w:r>
        <w:rPr>
          <w:sz w:val="24"/>
        </w:rPr>
        <w:t xml:space="preserve">нитель предоставляет, а </w:t>
      </w:r>
      <w:r w:rsidR="00853961">
        <w:rPr>
          <w:sz w:val="24"/>
        </w:rPr>
        <w:t>Заказчик</w:t>
      </w:r>
      <w:r w:rsidRPr="00395476">
        <w:rPr>
          <w:sz w:val="24"/>
        </w:rPr>
        <w:t xml:space="preserve"> оплачивает и получает образовательные услуги </w:t>
      </w:r>
      <w:r w:rsidRPr="00395476">
        <w:rPr>
          <w:b/>
          <w:sz w:val="24"/>
        </w:rPr>
        <w:t>по программе профессиональной подготовки водителей транспортных средств категории «В»</w:t>
      </w:r>
      <w:r w:rsidRPr="00395476">
        <w:rPr>
          <w:sz w:val="24"/>
        </w:rPr>
        <w:t xml:space="preserve"> (далее «услуги»).</w:t>
      </w:r>
    </w:p>
    <w:p w14:paraId="0939545E" w14:textId="46BCCA66" w:rsidR="00C600F0" w:rsidRPr="00395476" w:rsidRDefault="008135F7" w:rsidP="00853961">
      <w:pPr>
        <w:pStyle w:val="ab"/>
        <w:numPr>
          <w:ilvl w:val="1"/>
          <w:numId w:val="1"/>
        </w:numPr>
        <w:ind w:left="0" w:firstLine="360"/>
        <w:jc w:val="both"/>
        <w:rPr>
          <w:sz w:val="24"/>
        </w:rPr>
      </w:pPr>
      <w:r>
        <w:rPr>
          <w:sz w:val="24"/>
        </w:rPr>
        <w:t>Данная программа включает 132</w:t>
      </w:r>
      <w:r w:rsidR="00C600F0" w:rsidRPr="00395476">
        <w:rPr>
          <w:sz w:val="24"/>
        </w:rPr>
        <w:t xml:space="preserve"> учебных часа теоретических и практических за</w:t>
      </w:r>
      <w:r>
        <w:rPr>
          <w:sz w:val="24"/>
        </w:rPr>
        <w:t>нятий и 58</w:t>
      </w:r>
      <w:r w:rsidR="00C600F0" w:rsidRPr="00395476">
        <w:rPr>
          <w:sz w:val="24"/>
        </w:rPr>
        <w:t xml:space="preserve"> часов практического вождения транспортного средства.</w:t>
      </w:r>
    </w:p>
    <w:p w14:paraId="77664F0B" w14:textId="77777777" w:rsidR="00C600F0" w:rsidRPr="00395476" w:rsidRDefault="00C600F0" w:rsidP="00853961">
      <w:pPr>
        <w:pStyle w:val="ab"/>
        <w:ind w:firstLine="360"/>
        <w:jc w:val="both"/>
        <w:rPr>
          <w:sz w:val="24"/>
        </w:rPr>
      </w:pPr>
      <w:r w:rsidRPr="00395476">
        <w:rPr>
          <w:sz w:val="24"/>
        </w:rPr>
        <w:t xml:space="preserve">Начало обучения: ______________________года. </w:t>
      </w:r>
    </w:p>
    <w:p w14:paraId="2AF36257" w14:textId="77777777" w:rsidR="00C600F0" w:rsidRPr="00395476" w:rsidRDefault="00C600F0" w:rsidP="00853961">
      <w:pPr>
        <w:pStyle w:val="ab"/>
        <w:ind w:firstLine="360"/>
        <w:jc w:val="both"/>
        <w:rPr>
          <w:sz w:val="24"/>
        </w:rPr>
      </w:pPr>
      <w:r w:rsidRPr="00395476">
        <w:rPr>
          <w:sz w:val="24"/>
        </w:rPr>
        <w:t xml:space="preserve">Продолжительность обучения </w:t>
      </w:r>
      <w:r>
        <w:rPr>
          <w:sz w:val="24"/>
        </w:rPr>
        <w:t>3</w:t>
      </w:r>
      <w:r w:rsidRPr="00395476">
        <w:rPr>
          <w:sz w:val="24"/>
        </w:rPr>
        <w:t xml:space="preserve"> – 3</w:t>
      </w:r>
      <w:r>
        <w:rPr>
          <w:sz w:val="24"/>
        </w:rPr>
        <w:t>,5</w:t>
      </w:r>
      <w:r w:rsidRPr="00395476">
        <w:rPr>
          <w:sz w:val="24"/>
        </w:rPr>
        <w:t xml:space="preserve"> месяца.</w:t>
      </w:r>
    </w:p>
    <w:p w14:paraId="56107B7F" w14:textId="77777777" w:rsidR="00C600F0" w:rsidRPr="00395476" w:rsidRDefault="00C600F0" w:rsidP="00853961">
      <w:pPr>
        <w:pStyle w:val="ab"/>
        <w:numPr>
          <w:ilvl w:val="1"/>
          <w:numId w:val="1"/>
        </w:numPr>
        <w:ind w:left="0" w:firstLine="360"/>
        <w:jc w:val="both"/>
        <w:rPr>
          <w:sz w:val="24"/>
        </w:rPr>
      </w:pPr>
      <w:r w:rsidRPr="00395476">
        <w:rPr>
          <w:sz w:val="24"/>
        </w:rPr>
        <w:t>Обучение проводится в очной форме на русском языке.</w:t>
      </w:r>
    </w:p>
    <w:p w14:paraId="515E9373" w14:textId="0618907E" w:rsidR="00C600F0" w:rsidRPr="00395476" w:rsidRDefault="00C600F0" w:rsidP="00853961">
      <w:pPr>
        <w:pStyle w:val="ab"/>
        <w:numPr>
          <w:ilvl w:val="1"/>
          <w:numId w:val="1"/>
        </w:numPr>
        <w:ind w:left="0" w:firstLine="360"/>
        <w:jc w:val="both"/>
        <w:rPr>
          <w:sz w:val="24"/>
        </w:rPr>
      </w:pPr>
      <w:r>
        <w:rPr>
          <w:sz w:val="24"/>
        </w:rPr>
        <w:t xml:space="preserve">После прохождения </w:t>
      </w:r>
      <w:r w:rsidR="00853961">
        <w:rPr>
          <w:sz w:val="24"/>
        </w:rPr>
        <w:t>Заказчиком</w:t>
      </w:r>
      <w:r w:rsidRPr="00395476">
        <w:rPr>
          <w:sz w:val="24"/>
        </w:rPr>
        <w:t xml:space="preserve"> полного курса обучения и успешной итоговой аттестации ему выдается </w:t>
      </w:r>
      <w:r w:rsidRPr="00395476">
        <w:rPr>
          <w:b/>
          <w:sz w:val="24"/>
        </w:rPr>
        <w:t>Свидетельство</w:t>
      </w:r>
      <w:r w:rsidRPr="00395476">
        <w:rPr>
          <w:sz w:val="24"/>
        </w:rPr>
        <w:t xml:space="preserve"> установленного образца.</w:t>
      </w:r>
    </w:p>
    <w:p w14:paraId="434E359F" w14:textId="3D3D21D4" w:rsidR="00602713" w:rsidRPr="005D12EF" w:rsidRDefault="00C600F0" w:rsidP="00853961">
      <w:pPr>
        <w:pStyle w:val="ab"/>
        <w:numPr>
          <w:ilvl w:val="1"/>
          <w:numId w:val="1"/>
        </w:numPr>
        <w:ind w:left="0" w:firstLine="360"/>
        <w:jc w:val="both"/>
        <w:rPr>
          <w:sz w:val="24"/>
        </w:rPr>
      </w:pPr>
      <w:r w:rsidRPr="00395476">
        <w:rPr>
          <w:sz w:val="24"/>
        </w:rPr>
        <w:t>Обучение проводится при наличии медицинского заключения соответствующей фор</w:t>
      </w:r>
      <w:r>
        <w:rPr>
          <w:sz w:val="24"/>
        </w:rPr>
        <w:t xml:space="preserve">мы об отсутствии у </w:t>
      </w:r>
      <w:r w:rsidR="00853961">
        <w:rPr>
          <w:sz w:val="24"/>
        </w:rPr>
        <w:t>Заказчика</w:t>
      </w:r>
      <w:r w:rsidRPr="00395476">
        <w:rPr>
          <w:sz w:val="24"/>
        </w:rPr>
        <w:t xml:space="preserve"> медицинских противопоказаний и ограничений к управлению транспортным средством.</w:t>
      </w:r>
    </w:p>
    <w:p w14:paraId="6B23ADE4" w14:textId="77777777" w:rsidR="00C600F0" w:rsidRDefault="00C600F0" w:rsidP="00853961">
      <w:pPr>
        <w:pStyle w:val="ab"/>
        <w:numPr>
          <w:ilvl w:val="0"/>
          <w:numId w:val="1"/>
        </w:numPr>
        <w:jc w:val="center"/>
        <w:rPr>
          <w:b/>
          <w:bCs/>
          <w:sz w:val="24"/>
        </w:rPr>
      </w:pPr>
      <w:r w:rsidRPr="00395476">
        <w:rPr>
          <w:b/>
          <w:bCs/>
          <w:sz w:val="24"/>
        </w:rPr>
        <w:t>ОБЯЗАННОСТИ СТОРОН</w:t>
      </w:r>
    </w:p>
    <w:p w14:paraId="7FEA8B24" w14:textId="4EE7A462" w:rsidR="00C600F0" w:rsidRPr="00395476" w:rsidRDefault="00C600F0" w:rsidP="00853961">
      <w:pPr>
        <w:pStyle w:val="ab"/>
        <w:jc w:val="both"/>
        <w:rPr>
          <w:b/>
          <w:sz w:val="24"/>
        </w:rPr>
      </w:pPr>
      <w:r w:rsidRPr="00395476">
        <w:rPr>
          <w:b/>
          <w:sz w:val="24"/>
        </w:rPr>
        <w:t>2.1.  Исполнитель обязан:</w:t>
      </w:r>
    </w:p>
    <w:p w14:paraId="63E8E3E7" w14:textId="77777777" w:rsidR="00C600F0" w:rsidRPr="00395476" w:rsidRDefault="00C600F0" w:rsidP="00853961">
      <w:pPr>
        <w:pStyle w:val="ab"/>
        <w:ind w:firstLine="426"/>
        <w:jc w:val="both"/>
        <w:rPr>
          <w:sz w:val="24"/>
        </w:rPr>
      </w:pPr>
      <w:r w:rsidRPr="00395476">
        <w:rPr>
          <w:sz w:val="24"/>
        </w:rPr>
        <w:t>2.1.1. Организовать и обеспечить надлежащее исполнение услуг, предусмотренных настоящим Договором, в соответствии с утвержденной программой и календарным учебным планом.</w:t>
      </w:r>
    </w:p>
    <w:p w14:paraId="787C109F" w14:textId="12CC24C8" w:rsidR="00C600F0" w:rsidRPr="00395476" w:rsidRDefault="00C600F0" w:rsidP="00853961">
      <w:pPr>
        <w:pStyle w:val="ab"/>
        <w:ind w:firstLine="426"/>
        <w:jc w:val="both"/>
        <w:rPr>
          <w:sz w:val="24"/>
        </w:rPr>
      </w:pPr>
      <w:r w:rsidRPr="00395476">
        <w:rPr>
          <w:sz w:val="24"/>
        </w:rPr>
        <w:t>Проводить обучение в дни согласно расписанию занятий учебной группы</w:t>
      </w:r>
      <w:r>
        <w:rPr>
          <w:sz w:val="24"/>
        </w:rPr>
        <w:t xml:space="preserve">, в которую зачисляется </w:t>
      </w:r>
      <w:r w:rsidR="00853961">
        <w:rPr>
          <w:sz w:val="24"/>
        </w:rPr>
        <w:t>Заказчик</w:t>
      </w:r>
      <w:r w:rsidRPr="00395476">
        <w:rPr>
          <w:sz w:val="24"/>
        </w:rPr>
        <w:t>. Занятия по практическому вождению транспортного средства проводится по отдельному графику, составленн</w:t>
      </w:r>
      <w:r>
        <w:rPr>
          <w:sz w:val="24"/>
        </w:rPr>
        <w:t xml:space="preserve">ому с учетом пожеланий </w:t>
      </w:r>
      <w:r w:rsidR="004C6F7D">
        <w:rPr>
          <w:sz w:val="24"/>
        </w:rPr>
        <w:t>Заказчика</w:t>
      </w:r>
      <w:r w:rsidRPr="00395476">
        <w:rPr>
          <w:sz w:val="24"/>
        </w:rPr>
        <w:t>, но не более 2-х часов в день.</w:t>
      </w:r>
    </w:p>
    <w:p w14:paraId="4A969FB1" w14:textId="77777777" w:rsidR="00C600F0" w:rsidRPr="00395476" w:rsidRDefault="00C600F0" w:rsidP="00853961">
      <w:pPr>
        <w:pStyle w:val="ab"/>
        <w:ind w:firstLine="426"/>
        <w:jc w:val="both"/>
        <w:rPr>
          <w:sz w:val="24"/>
        </w:rPr>
      </w:pPr>
      <w:r w:rsidRPr="00395476">
        <w:rPr>
          <w:sz w:val="24"/>
        </w:rPr>
        <w:t>2.1.2.  Обеспечить для проведения занятий оборудованный учебный кабинет, соответствующий санитарным и гигиеническим требованиям, а также оснащение, соответствующее обязательным нормам и правилам, предъявляемым к образовательному процессу (учебно-методические и учебно-наглядные пособия, транспортные средства, автодром, педагогический состав и др.). Обеспечить возможность прохождения практического обучения вождению.</w:t>
      </w:r>
    </w:p>
    <w:p w14:paraId="0F7933ED" w14:textId="30409382" w:rsidR="00C600F0" w:rsidRPr="00395476" w:rsidRDefault="00C600F0" w:rsidP="00853961">
      <w:pPr>
        <w:pStyle w:val="ab"/>
        <w:ind w:firstLine="426"/>
        <w:jc w:val="both"/>
        <w:rPr>
          <w:sz w:val="24"/>
        </w:rPr>
      </w:pPr>
      <w:r w:rsidRPr="00395476">
        <w:rPr>
          <w:sz w:val="24"/>
        </w:rPr>
        <w:t xml:space="preserve">2.1.3. Организовать проведение итоговой аттестации (внутренних выпускных экзаменов) </w:t>
      </w:r>
      <w:r>
        <w:rPr>
          <w:sz w:val="24"/>
        </w:rPr>
        <w:t xml:space="preserve">при условии окончания </w:t>
      </w:r>
      <w:r w:rsidR="00853961">
        <w:rPr>
          <w:sz w:val="24"/>
        </w:rPr>
        <w:t>Заказчиком</w:t>
      </w:r>
      <w:r w:rsidRPr="00395476">
        <w:rPr>
          <w:sz w:val="24"/>
        </w:rPr>
        <w:t xml:space="preserve"> полного курса обучения.</w:t>
      </w:r>
    </w:p>
    <w:p w14:paraId="37C9D0C8" w14:textId="257B6AF2" w:rsidR="00C600F0" w:rsidRPr="00395476" w:rsidRDefault="00C600F0" w:rsidP="00853961">
      <w:pPr>
        <w:pStyle w:val="ab"/>
        <w:ind w:firstLine="426"/>
        <w:jc w:val="both"/>
        <w:rPr>
          <w:sz w:val="24"/>
        </w:rPr>
      </w:pPr>
      <w:r>
        <w:rPr>
          <w:sz w:val="24"/>
        </w:rPr>
        <w:t xml:space="preserve">2.1.4. Оформить </w:t>
      </w:r>
      <w:r w:rsidR="004405F6">
        <w:rPr>
          <w:sz w:val="24"/>
        </w:rPr>
        <w:t>Заказчику</w:t>
      </w:r>
      <w:r w:rsidRPr="00395476">
        <w:rPr>
          <w:sz w:val="24"/>
        </w:rPr>
        <w:t xml:space="preserve"> </w:t>
      </w:r>
      <w:r w:rsidRPr="00395476">
        <w:rPr>
          <w:b/>
          <w:sz w:val="24"/>
        </w:rPr>
        <w:t>Свидетельство</w:t>
      </w:r>
      <w:r w:rsidRPr="00395476">
        <w:rPr>
          <w:sz w:val="24"/>
        </w:rPr>
        <w:t xml:space="preserve"> установленного образца о прохождении обучения в образовательном учреждении после окончан</w:t>
      </w:r>
      <w:r>
        <w:rPr>
          <w:sz w:val="24"/>
        </w:rPr>
        <w:t xml:space="preserve">ия </w:t>
      </w:r>
      <w:r w:rsidR="004405F6">
        <w:rPr>
          <w:sz w:val="24"/>
        </w:rPr>
        <w:t>Заказчиком</w:t>
      </w:r>
      <w:r w:rsidRPr="00395476">
        <w:rPr>
          <w:sz w:val="24"/>
        </w:rPr>
        <w:t xml:space="preserve"> полного курса обучения и успешной сдачи итоговой аттестации.</w:t>
      </w:r>
    </w:p>
    <w:p w14:paraId="545B5FA6" w14:textId="2B062079" w:rsidR="00C600F0" w:rsidRPr="00395476" w:rsidRDefault="00C600F0" w:rsidP="00853961">
      <w:pPr>
        <w:pStyle w:val="ab"/>
        <w:ind w:firstLine="426"/>
        <w:jc w:val="both"/>
        <w:rPr>
          <w:sz w:val="24"/>
        </w:rPr>
      </w:pPr>
      <w:r w:rsidRPr="00395476">
        <w:rPr>
          <w:sz w:val="24"/>
        </w:rPr>
        <w:t>2.1.5. Проявля</w:t>
      </w:r>
      <w:r>
        <w:rPr>
          <w:sz w:val="24"/>
        </w:rPr>
        <w:t xml:space="preserve">ть уважение к личности </w:t>
      </w:r>
      <w:r w:rsidR="004405F6">
        <w:rPr>
          <w:sz w:val="24"/>
        </w:rPr>
        <w:t>Заказчика</w:t>
      </w:r>
      <w:r w:rsidRPr="00395476">
        <w:rPr>
          <w:sz w:val="24"/>
        </w:rPr>
        <w:t>, обеспечивать комфортные условия обучения.</w:t>
      </w:r>
    </w:p>
    <w:p w14:paraId="507138B9" w14:textId="29F3990E" w:rsidR="00C600F0" w:rsidRPr="00395476" w:rsidRDefault="00C600F0" w:rsidP="00853961">
      <w:pPr>
        <w:pStyle w:val="ab"/>
        <w:ind w:firstLine="426"/>
        <w:jc w:val="both"/>
        <w:rPr>
          <w:sz w:val="24"/>
        </w:rPr>
      </w:pPr>
      <w:r w:rsidRPr="00395476">
        <w:rPr>
          <w:sz w:val="24"/>
        </w:rPr>
        <w:t>2.1.6. Сохранять место в образова</w:t>
      </w:r>
      <w:r>
        <w:rPr>
          <w:sz w:val="24"/>
        </w:rPr>
        <w:t xml:space="preserve">тельном учреждении за </w:t>
      </w:r>
      <w:r w:rsidR="004405F6">
        <w:rPr>
          <w:sz w:val="24"/>
        </w:rPr>
        <w:t>Заказчиком</w:t>
      </w:r>
      <w:r w:rsidRPr="00395476">
        <w:rPr>
          <w:sz w:val="24"/>
        </w:rPr>
        <w:t xml:space="preserve"> в случае пропуска занятий по уважительным причинам, подтвержденным документально, и при условии своевременной и полной оплаты в порядке, предусмотренном разделом 4 настоящего Договора.</w:t>
      </w:r>
    </w:p>
    <w:p w14:paraId="2299EDBF" w14:textId="767D7881" w:rsidR="00C600F0" w:rsidRPr="00395476" w:rsidRDefault="00C600F0" w:rsidP="00853961">
      <w:pPr>
        <w:pStyle w:val="ab"/>
        <w:ind w:firstLine="426"/>
        <w:jc w:val="both"/>
        <w:rPr>
          <w:sz w:val="24"/>
        </w:rPr>
      </w:pPr>
      <w:r>
        <w:rPr>
          <w:sz w:val="24"/>
        </w:rPr>
        <w:lastRenderedPageBreak/>
        <w:t xml:space="preserve">2.1.7. Уведомить </w:t>
      </w:r>
      <w:r w:rsidR="00853961">
        <w:rPr>
          <w:sz w:val="24"/>
        </w:rPr>
        <w:t>Заказчика</w:t>
      </w:r>
      <w:r w:rsidRPr="00395476">
        <w:rPr>
          <w:sz w:val="24"/>
        </w:rPr>
        <w:t xml:space="preserve"> о нецел</w:t>
      </w:r>
      <w:r>
        <w:rPr>
          <w:sz w:val="24"/>
        </w:rPr>
        <w:t>есообразности оказания ему</w:t>
      </w:r>
      <w:r w:rsidRPr="00395476">
        <w:rPr>
          <w:sz w:val="24"/>
        </w:rPr>
        <w:t xml:space="preserve"> образовательных услуг в объеме, предусмотренном пунктом 1.1. настоящего Договора, вследствие его индивидуальных особенностей, делающих невозможным и педагогически нецелесообразным оказание данных услуг.</w:t>
      </w:r>
    </w:p>
    <w:p w14:paraId="06427861" w14:textId="3F96374D" w:rsidR="00C600F0" w:rsidRPr="00395476" w:rsidRDefault="00C600F0" w:rsidP="00853961">
      <w:pPr>
        <w:pStyle w:val="ab"/>
        <w:ind w:firstLine="426"/>
        <w:jc w:val="both"/>
        <w:rPr>
          <w:b/>
          <w:sz w:val="24"/>
        </w:rPr>
      </w:pPr>
      <w:proofErr w:type="gramStart"/>
      <w:r>
        <w:rPr>
          <w:b/>
          <w:sz w:val="24"/>
        </w:rPr>
        <w:t>2.2  Заказчик</w:t>
      </w:r>
      <w:proofErr w:type="gramEnd"/>
      <w:r w:rsidRPr="00395476">
        <w:rPr>
          <w:b/>
          <w:sz w:val="24"/>
        </w:rPr>
        <w:t xml:space="preserve"> обязан:</w:t>
      </w:r>
    </w:p>
    <w:p w14:paraId="3F10D95C" w14:textId="77777777" w:rsidR="00C600F0" w:rsidRPr="00395476" w:rsidRDefault="00C600F0" w:rsidP="00853961">
      <w:pPr>
        <w:pStyle w:val="ab"/>
        <w:ind w:firstLine="426"/>
        <w:jc w:val="both"/>
        <w:rPr>
          <w:sz w:val="24"/>
        </w:rPr>
      </w:pPr>
      <w:r w:rsidRPr="00395476">
        <w:rPr>
          <w:sz w:val="24"/>
        </w:rPr>
        <w:t>2.2.1. Своевременно вносить плату в порядке, предусмотренном разделом 4 настоящего Договора.</w:t>
      </w:r>
    </w:p>
    <w:p w14:paraId="046F7A23" w14:textId="13F77DB5" w:rsidR="00C600F0" w:rsidRPr="00395476" w:rsidRDefault="00C600F0" w:rsidP="00853961">
      <w:pPr>
        <w:pStyle w:val="ab"/>
        <w:ind w:firstLine="426"/>
        <w:jc w:val="both"/>
        <w:rPr>
          <w:sz w:val="24"/>
        </w:rPr>
      </w:pPr>
      <w:r w:rsidRPr="00395476">
        <w:rPr>
          <w:sz w:val="24"/>
        </w:rPr>
        <w:t>2.2.2. Представить Исполнителю медицинскую справку и ее копию, а также личную фотогр</w:t>
      </w:r>
      <w:r>
        <w:rPr>
          <w:sz w:val="24"/>
        </w:rPr>
        <w:t>афию размером 3х4 не позднее 3х дней после</w:t>
      </w:r>
      <w:r w:rsidRPr="00395476">
        <w:rPr>
          <w:sz w:val="24"/>
        </w:rPr>
        <w:t xml:space="preserve"> начала обучения.</w:t>
      </w:r>
    </w:p>
    <w:p w14:paraId="43AD50C7" w14:textId="2EC7012B" w:rsidR="00C600F0" w:rsidRPr="00395476" w:rsidRDefault="00C600F0" w:rsidP="00853961">
      <w:pPr>
        <w:pStyle w:val="ab"/>
        <w:ind w:firstLine="426"/>
        <w:jc w:val="both"/>
        <w:rPr>
          <w:sz w:val="24"/>
        </w:rPr>
      </w:pPr>
      <w:r w:rsidRPr="00395476">
        <w:rPr>
          <w:sz w:val="24"/>
        </w:rPr>
        <w:t>2.2.3. Сообщать Исполнителю об изменении реквизитов документов, уд</w:t>
      </w:r>
      <w:r>
        <w:rPr>
          <w:sz w:val="24"/>
        </w:rPr>
        <w:t xml:space="preserve">остоверяющих личность </w:t>
      </w:r>
      <w:r w:rsidR="00853961">
        <w:rPr>
          <w:sz w:val="24"/>
        </w:rPr>
        <w:t>Заказчика</w:t>
      </w:r>
      <w:r w:rsidRPr="00395476">
        <w:rPr>
          <w:sz w:val="24"/>
        </w:rPr>
        <w:t>, смене адреса места жительства (регистрации), номера контактного телефона, а также состояния здоровья не позднее 5 календарных дней со дня таких изменений.</w:t>
      </w:r>
    </w:p>
    <w:p w14:paraId="6B00C7BE" w14:textId="77777777" w:rsidR="00C600F0" w:rsidRPr="00395476" w:rsidRDefault="00C600F0" w:rsidP="00853961">
      <w:pPr>
        <w:pStyle w:val="ab"/>
        <w:ind w:firstLine="426"/>
        <w:jc w:val="both"/>
        <w:rPr>
          <w:sz w:val="24"/>
        </w:rPr>
      </w:pPr>
      <w:r w:rsidRPr="00395476">
        <w:rPr>
          <w:sz w:val="24"/>
        </w:rPr>
        <w:t>2.2.4. Соблюдать учебную дисциплину и общепринятые нормы поведения, проявлять уважение к преподавателям, инструкторам по вождению, администрации и техническому персоналу Исполнителя, а также к другим обучающимся.</w:t>
      </w:r>
    </w:p>
    <w:p w14:paraId="17FBC1FB" w14:textId="77777777" w:rsidR="00C600F0" w:rsidRPr="00395476" w:rsidRDefault="00C600F0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95476">
        <w:rPr>
          <w:color w:val="000000"/>
        </w:rPr>
        <w:t>2.2.5. Регулярно посещать занятия согласно утвержденному Исполнителем учебному расписанию и графику обучения практическому вождению транспортного средства. Пропуск занятий возможен исключительно по уважительным причинам (болезнь и т.п.), подтвержденным документально.</w:t>
      </w:r>
    </w:p>
    <w:p w14:paraId="304D7AB3" w14:textId="77777777" w:rsidR="00C600F0" w:rsidRPr="00395476" w:rsidRDefault="00C600F0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95476">
        <w:rPr>
          <w:color w:val="000000"/>
        </w:rPr>
        <w:t>2.2.6. Выполнять задания по подготовке к занятиям, выдаваемые преподавателями, контрольные задания, проходить итоговую аттестацию (зачеты, квалификационный экзамен и др.) в порядке и сроки, установленные Исполнителем.</w:t>
      </w:r>
    </w:p>
    <w:p w14:paraId="2768E791" w14:textId="77777777" w:rsidR="00C600F0" w:rsidRPr="00395476" w:rsidRDefault="00C600F0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95476">
        <w:rPr>
          <w:color w:val="000000"/>
        </w:rPr>
        <w:t>2.2.7. Придерживаться указаний и рекомендаций преподавателей и инструкторов по вождению во время занятий, соблюдать правила техники безопасности, выполнять требования противопожарных, санитарных и экологических норм. Запрещается посещать занятия в состоянии алкогольного, наркотического и токсического опьянения, а также курить в неустановленных местах.</w:t>
      </w:r>
    </w:p>
    <w:p w14:paraId="46CF96CD" w14:textId="3A681823" w:rsidR="00C600F0" w:rsidRDefault="00C600F0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95476">
        <w:rPr>
          <w:color w:val="000000"/>
        </w:rPr>
        <w:t xml:space="preserve">2.2.8. Бережно относиться к имуществу Исполнителя и других обучающихся. При преднамеренной порче учебного имущества (в </w:t>
      </w:r>
      <w:proofErr w:type="spellStart"/>
      <w:r w:rsidRPr="00395476">
        <w:rPr>
          <w:color w:val="000000"/>
        </w:rPr>
        <w:t>т.ч</w:t>
      </w:r>
      <w:proofErr w:type="spellEnd"/>
      <w:r w:rsidRPr="00395476">
        <w:rPr>
          <w:color w:val="000000"/>
        </w:rPr>
        <w:t>. учебных транспортных средств) возместить Исполнителю причиненный ущерб.</w:t>
      </w:r>
    </w:p>
    <w:p w14:paraId="7A1C5747" w14:textId="28E6867D" w:rsidR="00C600F0" w:rsidRDefault="00C600F0" w:rsidP="00853961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rStyle w:val="a3"/>
          <w:color w:val="000000"/>
        </w:rPr>
      </w:pPr>
      <w:r w:rsidRPr="00395476">
        <w:rPr>
          <w:rStyle w:val="a3"/>
          <w:color w:val="000000"/>
        </w:rPr>
        <w:t>ПРАВА СТОРОН</w:t>
      </w:r>
    </w:p>
    <w:p w14:paraId="2EC2347D" w14:textId="77777777" w:rsidR="00853961" w:rsidRDefault="00853961" w:rsidP="00853961">
      <w:pPr>
        <w:pStyle w:val="a4"/>
        <w:spacing w:before="0" w:beforeAutospacing="0" w:after="0" w:afterAutospacing="0"/>
        <w:ind w:left="720"/>
        <w:rPr>
          <w:rStyle w:val="a3"/>
          <w:color w:val="000000"/>
        </w:rPr>
      </w:pPr>
    </w:p>
    <w:p w14:paraId="27DBAC64" w14:textId="5CC9970C" w:rsidR="00C600F0" w:rsidRPr="00395476" w:rsidRDefault="00C600F0" w:rsidP="00853961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5476">
        <w:rPr>
          <w:rStyle w:val="a3"/>
          <w:color w:val="000000"/>
        </w:rPr>
        <w:t> 3.1. Исполнитель вправе:</w:t>
      </w:r>
    </w:p>
    <w:p w14:paraId="31712F54" w14:textId="1186BD6D" w:rsidR="00C600F0" w:rsidRPr="00395476" w:rsidRDefault="00C600F0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95476">
        <w:rPr>
          <w:color w:val="000000"/>
        </w:rPr>
        <w:t>3.1.1. Самостоятельно осуществлять образовательный процесс, выбирать системы оценок зн</w:t>
      </w:r>
      <w:r>
        <w:rPr>
          <w:color w:val="000000"/>
        </w:rPr>
        <w:t>аний, умений и навыков Заказчика</w:t>
      </w:r>
      <w:r w:rsidRPr="00395476">
        <w:rPr>
          <w:color w:val="000000"/>
        </w:rPr>
        <w:t>, порядок проведения итоговой аттестации (внутренних экзаменов), утверждать учебное расписание (график занятий), а также вносить в них необходимые изменения.</w:t>
      </w:r>
    </w:p>
    <w:p w14:paraId="5E31696E" w14:textId="6C25D754" w:rsidR="00C600F0" w:rsidRPr="00395476" w:rsidRDefault="00C600F0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>
        <w:rPr>
          <w:color w:val="000000"/>
        </w:rPr>
        <w:t>3.1.2. Исключить Заказчика</w:t>
      </w:r>
      <w:r w:rsidRPr="00395476">
        <w:rPr>
          <w:color w:val="000000"/>
        </w:rPr>
        <w:t xml:space="preserve"> из образовательного учреждения за нарушение условий настоящего Договора в следующих случаях:</w:t>
      </w:r>
    </w:p>
    <w:p w14:paraId="28A6787B" w14:textId="77777777" w:rsidR="00C600F0" w:rsidRPr="00395476" w:rsidRDefault="00C600F0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95476">
        <w:rPr>
          <w:color w:val="000000"/>
        </w:rPr>
        <w:t>- неоднократное или грубое нарушение порядка или сроков проведения занятий;</w:t>
      </w:r>
    </w:p>
    <w:p w14:paraId="1568C028" w14:textId="3EFC386A" w:rsidR="00C600F0" w:rsidRPr="00395476" w:rsidRDefault="00C600F0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95476">
        <w:rPr>
          <w:color w:val="000000"/>
        </w:rPr>
        <w:t>- невы</w:t>
      </w:r>
      <w:r>
        <w:rPr>
          <w:color w:val="000000"/>
        </w:rPr>
        <w:t xml:space="preserve">полнение относящихся к </w:t>
      </w:r>
      <w:r w:rsidR="001375C3">
        <w:rPr>
          <w:color w:val="000000"/>
        </w:rPr>
        <w:t>Заказчику</w:t>
      </w:r>
      <w:r w:rsidRPr="00395476">
        <w:rPr>
          <w:color w:val="000000"/>
        </w:rPr>
        <w:t xml:space="preserve"> требований Устава Исполнителя и законодательства Российской Федерации;</w:t>
      </w:r>
    </w:p>
    <w:p w14:paraId="6EA07E38" w14:textId="77777777" w:rsidR="00C600F0" w:rsidRPr="00395476" w:rsidRDefault="00C600F0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95476">
        <w:rPr>
          <w:color w:val="000000"/>
        </w:rPr>
        <w:t>- пропуск занятий по неуважительной причине более 20 % учебного времени;</w:t>
      </w:r>
    </w:p>
    <w:p w14:paraId="1E171352" w14:textId="1641A455" w:rsidR="00C600F0" w:rsidRPr="00395476" w:rsidRDefault="00C600F0" w:rsidP="00853961">
      <w:pPr>
        <w:pStyle w:val="a4"/>
        <w:spacing w:before="0" w:beforeAutospacing="0" w:after="0" w:afterAutospacing="0"/>
        <w:ind w:firstLine="400"/>
        <w:jc w:val="both"/>
        <w:rPr>
          <w:color w:val="333333"/>
        </w:rPr>
      </w:pPr>
      <w:r w:rsidRPr="00395476">
        <w:rPr>
          <w:color w:val="000000"/>
        </w:rPr>
        <w:t>- при возни</w:t>
      </w:r>
      <w:r>
        <w:rPr>
          <w:color w:val="000000"/>
        </w:rPr>
        <w:t>кновении (выявлении) у Заказчика</w:t>
      </w:r>
      <w:r w:rsidRPr="00395476">
        <w:rPr>
          <w:color w:val="000000"/>
        </w:rPr>
        <w:t xml:space="preserve"> в процессе обучения противопоказаний к управлению автотранспортом;</w:t>
      </w:r>
    </w:p>
    <w:p w14:paraId="764CF6B2" w14:textId="77777777" w:rsidR="00C600F0" w:rsidRPr="00395476" w:rsidRDefault="00C600F0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95476">
        <w:rPr>
          <w:color w:val="000000"/>
        </w:rPr>
        <w:t xml:space="preserve"> - несвоевременная или неполная оплата услуг по настоящему Договору;</w:t>
      </w:r>
    </w:p>
    <w:p w14:paraId="01A0F691" w14:textId="77226C45" w:rsidR="00C600F0" w:rsidRDefault="00C600F0" w:rsidP="00853961">
      <w:pPr>
        <w:pStyle w:val="a4"/>
        <w:spacing w:before="0" w:beforeAutospacing="0" w:after="0" w:afterAutospacing="0"/>
        <w:ind w:firstLine="400"/>
        <w:jc w:val="both"/>
      </w:pPr>
      <w:r w:rsidRPr="00C535DB">
        <w:t xml:space="preserve">3.1.3. Отказать </w:t>
      </w:r>
      <w:r>
        <w:t>Заказчику</w:t>
      </w:r>
      <w:r w:rsidRPr="00C535DB">
        <w:t xml:space="preserve"> в восполнении материала занятий, пройденных за время отсутствия </w:t>
      </w:r>
      <w:r>
        <w:t>Заказчика</w:t>
      </w:r>
      <w:r w:rsidRPr="00C535DB">
        <w:t xml:space="preserve"> на занятиях без уважительных причин, а также в допуске к итоговой аттестации при пропуске </w:t>
      </w:r>
      <w:r>
        <w:t>Заказчиком</w:t>
      </w:r>
      <w:r w:rsidRPr="00C535DB">
        <w:t xml:space="preserve"> занятий (независимо от причин), за исключением случаев, когда </w:t>
      </w:r>
      <w:r>
        <w:t>Заказчик</w:t>
      </w:r>
      <w:r w:rsidRPr="00C535DB">
        <w:t xml:space="preserve"> компенсировал пропущенные занятия или вождение автомобиля обучением на дополнительных занятиях, организуемых Исполнителем. Посещение дополнительных занятий, в случае пропуска занятий без уважительных причин, проводится на платной основе. Посещение дополнительных занятий, в случае пропуска занятий по уважительным причинам (за исключением вождения), по рекомендации преподавателя, проводится бесплатно. Дополнительные занятия по вождению автомобиля организуются на платной основе независимо от причин пропуска занятий. </w:t>
      </w:r>
    </w:p>
    <w:p w14:paraId="7EA07884" w14:textId="752DB337" w:rsidR="001375C3" w:rsidRDefault="001375C3" w:rsidP="00853961">
      <w:pPr>
        <w:pStyle w:val="a4"/>
        <w:spacing w:before="0" w:beforeAutospacing="0" w:after="0" w:afterAutospacing="0"/>
        <w:ind w:firstLine="400"/>
        <w:jc w:val="both"/>
      </w:pPr>
    </w:p>
    <w:p w14:paraId="75412EA0" w14:textId="77777777" w:rsidR="001375C3" w:rsidRPr="00C535DB" w:rsidRDefault="001375C3" w:rsidP="00853961">
      <w:pPr>
        <w:pStyle w:val="a4"/>
        <w:spacing w:before="0" w:beforeAutospacing="0" w:after="0" w:afterAutospacing="0"/>
        <w:ind w:firstLine="400"/>
        <w:jc w:val="both"/>
      </w:pPr>
    </w:p>
    <w:p w14:paraId="171FBB5F" w14:textId="4EBF7CDE" w:rsidR="00C600F0" w:rsidRPr="00395476" w:rsidRDefault="00C600F0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>
        <w:rPr>
          <w:rStyle w:val="a3"/>
          <w:color w:val="000000"/>
        </w:rPr>
        <w:t>3.2. Заказчик</w:t>
      </w:r>
      <w:r w:rsidRPr="00395476">
        <w:rPr>
          <w:rStyle w:val="a3"/>
          <w:color w:val="000000"/>
        </w:rPr>
        <w:t xml:space="preserve"> вправе</w:t>
      </w:r>
      <w:r w:rsidRPr="00395476">
        <w:rPr>
          <w:color w:val="000000"/>
        </w:rPr>
        <w:t>:</w:t>
      </w:r>
    </w:p>
    <w:p w14:paraId="3763E2D0" w14:textId="77777777" w:rsidR="00C600F0" w:rsidRPr="00395476" w:rsidRDefault="00C600F0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95476">
        <w:rPr>
          <w:color w:val="000000"/>
        </w:rPr>
        <w:lastRenderedPageBreak/>
        <w:t>3.2.1. Требовать от Исполнителя обеспечения учебного процесса в оборудованном учебном классе и на учебных автомобилях, соответствующих требованиям учебной программы по подготовке водителей транспортных средств категории «В».</w:t>
      </w:r>
    </w:p>
    <w:p w14:paraId="0E01067E" w14:textId="77777777" w:rsidR="00C600F0" w:rsidRPr="00395476" w:rsidRDefault="00C600F0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95476">
        <w:rPr>
          <w:color w:val="000000"/>
        </w:rPr>
        <w:t>3.2.2. Обращаться непосредственно к руководству образовательного учреждения с предложениями и пожеланиями по вопросам образовательного процесса и качества обучения.</w:t>
      </w:r>
    </w:p>
    <w:p w14:paraId="5862BF21" w14:textId="2CD8FB73" w:rsidR="00C600F0" w:rsidRPr="00395476" w:rsidRDefault="00480DA6" w:rsidP="00853961">
      <w:pPr>
        <w:pStyle w:val="a4"/>
        <w:spacing w:before="0" w:beforeAutospacing="0" w:after="0" w:afterAutospacing="0"/>
        <w:ind w:firstLine="400"/>
        <w:jc w:val="both"/>
      </w:pPr>
      <w:r>
        <w:rPr>
          <w:color w:val="000000"/>
        </w:rPr>
        <w:t>3.2</w:t>
      </w:r>
      <w:r w:rsidR="00C600F0" w:rsidRPr="00395476">
        <w:rPr>
          <w:color w:val="000000"/>
        </w:rPr>
        <w:t xml:space="preserve">.3. </w:t>
      </w:r>
      <w:r w:rsidR="00C600F0" w:rsidRPr="00395476">
        <w:t>Получать полную и достоверную информацию об оценке своих знаний, умений и навыков, а также о критериях этой оценки.</w:t>
      </w:r>
    </w:p>
    <w:p w14:paraId="5F4B2708" w14:textId="77777777" w:rsidR="00C600F0" w:rsidRPr="00395476" w:rsidRDefault="00C600F0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95476">
        <w:rPr>
          <w:color w:val="000000"/>
        </w:rPr>
        <w:t>3.2.4. Пользоваться во время занятий учебной литературой, учебно-материальной базой Исполнителя, необходимой для осуществления образовательного процесса.</w:t>
      </w:r>
    </w:p>
    <w:p w14:paraId="61255A23" w14:textId="25B435FB" w:rsidR="00C600F0" w:rsidRPr="00395476" w:rsidRDefault="00C600F0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95476">
        <w:rPr>
          <w:color w:val="000000"/>
        </w:rPr>
        <w:t xml:space="preserve">3.2.5. Обжаловать приказы администрации, затрагивающие личные права и интересы </w:t>
      </w:r>
      <w:r w:rsidR="004C6F7D">
        <w:rPr>
          <w:color w:val="000000"/>
        </w:rPr>
        <w:t>Заказчика</w:t>
      </w:r>
      <w:r w:rsidRPr="00395476">
        <w:rPr>
          <w:color w:val="000000"/>
        </w:rPr>
        <w:t>, в установленном законодательством Российской Федерации порядке.</w:t>
      </w:r>
    </w:p>
    <w:p w14:paraId="70FFD0B2" w14:textId="77777777" w:rsidR="00C600F0" w:rsidRDefault="00C600F0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95476">
        <w:rPr>
          <w:color w:val="000000"/>
        </w:rPr>
        <w:t>3.2.6. Отказаться от исполнения настоящего Договора в порядке, предусмотренном настоящим Договором и действующим законодательством РФ.</w:t>
      </w:r>
    </w:p>
    <w:p w14:paraId="7869961C" w14:textId="77777777" w:rsidR="006B38CC" w:rsidRPr="00D13FB0" w:rsidRDefault="006B38CC" w:rsidP="008539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524152" w14:textId="6F06453E" w:rsidR="00C600F0" w:rsidRDefault="00C600F0" w:rsidP="00853961">
      <w:pPr>
        <w:pStyle w:val="ab"/>
        <w:jc w:val="center"/>
        <w:rPr>
          <w:b/>
          <w:bCs/>
          <w:sz w:val="24"/>
        </w:rPr>
      </w:pPr>
      <w:r w:rsidRPr="00395476">
        <w:rPr>
          <w:b/>
          <w:bCs/>
          <w:sz w:val="24"/>
        </w:rPr>
        <w:t>4</w:t>
      </w:r>
      <w:r>
        <w:rPr>
          <w:b/>
          <w:bCs/>
          <w:sz w:val="24"/>
        </w:rPr>
        <w:t>.</w:t>
      </w:r>
      <w:r w:rsidRPr="00395476">
        <w:rPr>
          <w:b/>
          <w:bCs/>
          <w:sz w:val="24"/>
        </w:rPr>
        <w:t xml:space="preserve">   ОПЛАТА УСЛУГ И ПОРЯДОК РАСЧЕТОВ</w:t>
      </w:r>
    </w:p>
    <w:p w14:paraId="37A0C2A7" w14:textId="77777777" w:rsidR="00C600F0" w:rsidRPr="00395476" w:rsidRDefault="00C600F0" w:rsidP="00853961">
      <w:pPr>
        <w:pStyle w:val="ab"/>
        <w:jc w:val="center"/>
        <w:rPr>
          <w:b/>
          <w:bCs/>
          <w:sz w:val="24"/>
        </w:rPr>
      </w:pPr>
    </w:p>
    <w:p w14:paraId="2D584EAB" w14:textId="132AF762" w:rsidR="00C600F0" w:rsidRDefault="00C600F0" w:rsidP="00853961">
      <w:pPr>
        <w:pStyle w:val="ab"/>
        <w:jc w:val="both"/>
        <w:rPr>
          <w:b/>
          <w:sz w:val="24"/>
        </w:rPr>
      </w:pPr>
      <w:r>
        <w:rPr>
          <w:sz w:val="24"/>
        </w:rPr>
        <w:t xml:space="preserve">  </w:t>
      </w:r>
      <w:r w:rsidR="001375C3">
        <w:rPr>
          <w:sz w:val="24"/>
        </w:rPr>
        <w:t xml:space="preserve">   </w:t>
      </w:r>
      <w:r>
        <w:rPr>
          <w:sz w:val="24"/>
        </w:rPr>
        <w:t xml:space="preserve">  </w:t>
      </w:r>
      <w:r w:rsidRPr="00395476">
        <w:rPr>
          <w:sz w:val="24"/>
        </w:rPr>
        <w:t>4.1</w:t>
      </w:r>
      <w:r w:rsidR="00CB6EEF">
        <w:rPr>
          <w:sz w:val="24"/>
        </w:rPr>
        <w:t>.</w:t>
      </w:r>
      <w:r w:rsidRPr="00395476">
        <w:rPr>
          <w:sz w:val="24"/>
        </w:rPr>
        <w:t xml:space="preserve">  Стоимость курса занятий по подготовке водителей</w:t>
      </w:r>
      <w:r>
        <w:rPr>
          <w:sz w:val="24"/>
        </w:rPr>
        <w:t xml:space="preserve"> транспортных средств категории </w:t>
      </w:r>
      <w:r w:rsidRPr="00395476">
        <w:rPr>
          <w:sz w:val="24"/>
        </w:rPr>
        <w:t xml:space="preserve">“В” составляет </w:t>
      </w:r>
      <w:r>
        <w:rPr>
          <w:b/>
          <w:sz w:val="24"/>
        </w:rPr>
        <w:t>_________</w:t>
      </w:r>
      <w:proofErr w:type="gramStart"/>
      <w:r>
        <w:rPr>
          <w:b/>
          <w:sz w:val="24"/>
        </w:rPr>
        <w:t>_(</w:t>
      </w:r>
      <w:proofErr w:type="gramEnd"/>
      <w:r>
        <w:rPr>
          <w:b/>
          <w:sz w:val="24"/>
        </w:rPr>
        <w:t>_____________________________________________)</w:t>
      </w:r>
      <w:r w:rsidRPr="00395476">
        <w:rPr>
          <w:b/>
          <w:sz w:val="24"/>
        </w:rPr>
        <w:t xml:space="preserve"> рублей.</w:t>
      </w:r>
    </w:p>
    <w:p w14:paraId="1EBEAFFB" w14:textId="77777777" w:rsidR="00C600F0" w:rsidRPr="00395476" w:rsidRDefault="00C600F0" w:rsidP="00853961">
      <w:pPr>
        <w:pStyle w:val="ab"/>
        <w:jc w:val="both"/>
        <w:rPr>
          <w:b/>
          <w:sz w:val="24"/>
        </w:rPr>
      </w:pPr>
    </w:p>
    <w:p w14:paraId="2FCED355" w14:textId="2F5A5787" w:rsidR="00C600F0" w:rsidRPr="00395476" w:rsidRDefault="001375C3" w:rsidP="00853961">
      <w:pPr>
        <w:pStyle w:val="ab"/>
        <w:numPr>
          <w:ilvl w:val="1"/>
          <w:numId w:val="2"/>
        </w:numPr>
        <w:ind w:hanging="654"/>
        <w:jc w:val="both"/>
        <w:rPr>
          <w:sz w:val="24"/>
        </w:rPr>
      </w:pPr>
      <w:proofErr w:type="gramStart"/>
      <w:r>
        <w:rPr>
          <w:sz w:val="24"/>
        </w:rPr>
        <w:t>Заказчик</w:t>
      </w:r>
      <w:r w:rsidR="00C600F0" w:rsidRPr="00395476">
        <w:rPr>
          <w:sz w:val="24"/>
        </w:rPr>
        <w:t xml:space="preserve">  по</w:t>
      </w:r>
      <w:proofErr w:type="gramEnd"/>
      <w:r w:rsidR="00C600F0" w:rsidRPr="00395476">
        <w:rPr>
          <w:sz w:val="24"/>
        </w:rPr>
        <w:t xml:space="preserve"> своему желанию может оплатить стоимость обучения :                                                                                                                                                </w:t>
      </w:r>
    </w:p>
    <w:p w14:paraId="2C8E3C39" w14:textId="77777777" w:rsidR="00C600F0" w:rsidRPr="00395476" w:rsidRDefault="00C600F0" w:rsidP="00853961">
      <w:pPr>
        <w:pStyle w:val="ab"/>
        <w:jc w:val="both"/>
        <w:rPr>
          <w:sz w:val="24"/>
        </w:rPr>
      </w:pPr>
      <w:r>
        <w:rPr>
          <w:sz w:val="24"/>
        </w:rPr>
        <w:t xml:space="preserve">      </w:t>
      </w:r>
      <w:r w:rsidRPr="00395476">
        <w:rPr>
          <w:sz w:val="24"/>
        </w:rPr>
        <w:t xml:space="preserve">- единовременно в полном размере при заключении настоящего договора;                                                                                   </w:t>
      </w:r>
    </w:p>
    <w:p w14:paraId="67A9101A" w14:textId="77777777" w:rsidR="00C600F0" w:rsidRPr="00395476" w:rsidRDefault="00C600F0" w:rsidP="00853961">
      <w:pPr>
        <w:pStyle w:val="ab"/>
        <w:jc w:val="both"/>
        <w:rPr>
          <w:sz w:val="24"/>
        </w:rPr>
      </w:pPr>
      <w:r w:rsidRPr="00395476">
        <w:rPr>
          <w:sz w:val="24"/>
        </w:rPr>
        <w:t xml:space="preserve">  </w:t>
      </w:r>
      <w:r>
        <w:rPr>
          <w:sz w:val="24"/>
        </w:rPr>
        <w:t xml:space="preserve">   </w:t>
      </w:r>
      <w:r w:rsidRPr="00395476">
        <w:rPr>
          <w:sz w:val="24"/>
        </w:rPr>
        <w:t xml:space="preserve"> - в рассрочку.</w:t>
      </w:r>
    </w:p>
    <w:p w14:paraId="5BDB9487" w14:textId="04E92EA1" w:rsidR="00C600F0" w:rsidRPr="00395476" w:rsidRDefault="00C600F0" w:rsidP="00853961">
      <w:pPr>
        <w:pStyle w:val="ab"/>
        <w:jc w:val="both"/>
        <w:rPr>
          <w:sz w:val="24"/>
        </w:rPr>
      </w:pPr>
      <w:r w:rsidRPr="00395476">
        <w:rPr>
          <w:sz w:val="24"/>
        </w:rPr>
        <w:t xml:space="preserve">        4.3.  Плата в расс</w:t>
      </w:r>
      <w:r w:rsidR="00314CA3">
        <w:rPr>
          <w:sz w:val="24"/>
        </w:rPr>
        <w:t xml:space="preserve">рочку должна быть произведена: </w:t>
      </w:r>
      <w:r w:rsidRPr="00395476">
        <w:rPr>
          <w:sz w:val="24"/>
        </w:rPr>
        <w:t xml:space="preserve">- </w:t>
      </w:r>
      <w:r>
        <w:rPr>
          <w:b/>
          <w:sz w:val="24"/>
        </w:rPr>
        <w:t>________</w:t>
      </w:r>
      <w:proofErr w:type="gramStart"/>
      <w:r>
        <w:rPr>
          <w:b/>
          <w:sz w:val="24"/>
        </w:rPr>
        <w:t>_</w:t>
      </w:r>
      <w:r w:rsidRPr="00395476">
        <w:rPr>
          <w:sz w:val="24"/>
        </w:rPr>
        <w:t xml:space="preserve">  рублей</w:t>
      </w:r>
      <w:proofErr w:type="gramEnd"/>
      <w:r w:rsidRPr="00395476">
        <w:rPr>
          <w:sz w:val="24"/>
        </w:rPr>
        <w:t xml:space="preserve">    в день заключения Договора;</w:t>
      </w:r>
    </w:p>
    <w:p w14:paraId="11DDEC24" w14:textId="77777777" w:rsidR="00C600F0" w:rsidRPr="00395476" w:rsidRDefault="00C600F0" w:rsidP="00853961">
      <w:pPr>
        <w:pStyle w:val="ab"/>
        <w:jc w:val="both"/>
        <w:rPr>
          <w:sz w:val="24"/>
        </w:rPr>
      </w:pPr>
      <w:r>
        <w:rPr>
          <w:sz w:val="24"/>
        </w:rPr>
        <w:t xml:space="preserve">       </w:t>
      </w:r>
      <w:r w:rsidRPr="00395476">
        <w:rPr>
          <w:sz w:val="24"/>
        </w:rPr>
        <w:t xml:space="preserve"> -     ______________ рублей </w:t>
      </w:r>
      <w:proofErr w:type="gramStart"/>
      <w:r w:rsidRPr="00395476">
        <w:rPr>
          <w:sz w:val="24"/>
        </w:rPr>
        <w:t>до  _</w:t>
      </w:r>
      <w:proofErr w:type="gramEnd"/>
      <w:r w:rsidRPr="00395476">
        <w:rPr>
          <w:sz w:val="24"/>
        </w:rPr>
        <w:t>_________ г.;</w:t>
      </w:r>
    </w:p>
    <w:p w14:paraId="09B8E68A" w14:textId="77777777" w:rsidR="00C600F0" w:rsidRPr="00395476" w:rsidRDefault="00C600F0" w:rsidP="00853961">
      <w:pPr>
        <w:pStyle w:val="ab"/>
        <w:jc w:val="both"/>
        <w:rPr>
          <w:sz w:val="24"/>
        </w:rPr>
      </w:pPr>
      <w:r>
        <w:rPr>
          <w:sz w:val="24"/>
        </w:rPr>
        <w:t xml:space="preserve">      </w:t>
      </w:r>
      <w:r w:rsidRPr="00395476">
        <w:rPr>
          <w:sz w:val="24"/>
        </w:rPr>
        <w:t xml:space="preserve">  -   </w:t>
      </w:r>
      <w:r>
        <w:rPr>
          <w:sz w:val="24"/>
        </w:rPr>
        <w:t xml:space="preserve"> </w:t>
      </w:r>
      <w:r w:rsidRPr="00395476">
        <w:rPr>
          <w:sz w:val="24"/>
        </w:rPr>
        <w:t xml:space="preserve"> ________</w:t>
      </w:r>
      <w:r>
        <w:rPr>
          <w:sz w:val="24"/>
        </w:rPr>
        <w:t xml:space="preserve">______ рублей </w:t>
      </w:r>
      <w:proofErr w:type="gramStart"/>
      <w:r>
        <w:rPr>
          <w:sz w:val="24"/>
        </w:rPr>
        <w:t>до  _</w:t>
      </w:r>
      <w:proofErr w:type="gramEnd"/>
      <w:r>
        <w:rPr>
          <w:sz w:val="24"/>
        </w:rPr>
        <w:t>_________ г.</w:t>
      </w:r>
    </w:p>
    <w:p w14:paraId="1570FE39" w14:textId="5CCF2DC2" w:rsidR="00C600F0" w:rsidRPr="00395476" w:rsidRDefault="00C600F0" w:rsidP="00853961">
      <w:pPr>
        <w:pStyle w:val="ab"/>
        <w:jc w:val="both"/>
        <w:rPr>
          <w:color w:val="000000"/>
          <w:sz w:val="24"/>
        </w:rPr>
      </w:pPr>
      <w:r w:rsidRPr="00395476">
        <w:rPr>
          <w:sz w:val="24"/>
        </w:rPr>
        <w:t xml:space="preserve">         </w:t>
      </w:r>
      <w:r w:rsidRPr="00395476">
        <w:rPr>
          <w:color w:val="000000"/>
          <w:sz w:val="24"/>
        </w:rPr>
        <w:t>4.4. Оплата по настоящему До</w:t>
      </w:r>
      <w:r>
        <w:rPr>
          <w:color w:val="000000"/>
          <w:sz w:val="24"/>
        </w:rPr>
        <w:t xml:space="preserve">говору осуществляется </w:t>
      </w:r>
      <w:r w:rsidR="001375C3">
        <w:rPr>
          <w:color w:val="000000"/>
          <w:sz w:val="24"/>
        </w:rPr>
        <w:t>Заказчиком</w:t>
      </w:r>
      <w:r w:rsidRPr="00395476">
        <w:rPr>
          <w:color w:val="000000"/>
          <w:sz w:val="24"/>
        </w:rPr>
        <w:t xml:space="preserve"> путем внесения наличных денежных средств в кассу Исполнителя по месту его нахождения либо перечисления денежных средств на счет Исполнителя в банке.</w:t>
      </w:r>
    </w:p>
    <w:p w14:paraId="2AD58C20" w14:textId="0DFB884A" w:rsidR="00C600F0" w:rsidRPr="00395476" w:rsidRDefault="00C600F0" w:rsidP="00853961">
      <w:pPr>
        <w:pStyle w:val="ab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4.5</w:t>
      </w:r>
      <w:r w:rsidRPr="00395476">
        <w:rPr>
          <w:color w:val="000000"/>
          <w:sz w:val="24"/>
        </w:rPr>
        <w:t>. Дополнительные занятия и повторная сдача э</w:t>
      </w:r>
      <w:r>
        <w:rPr>
          <w:color w:val="000000"/>
          <w:sz w:val="24"/>
        </w:rPr>
        <w:t xml:space="preserve">кзаменов оплачивается </w:t>
      </w:r>
      <w:r w:rsidR="009252FA">
        <w:rPr>
          <w:color w:val="000000"/>
          <w:sz w:val="24"/>
        </w:rPr>
        <w:t>Заказчиком</w:t>
      </w:r>
      <w:r w:rsidRPr="00395476">
        <w:rPr>
          <w:color w:val="000000"/>
          <w:sz w:val="24"/>
        </w:rPr>
        <w:t xml:space="preserve"> отдельно.</w:t>
      </w:r>
    </w:p>
    <w:p w14:paraId="2D577E41" w14:textId="77777777" w:rsidR="00873274" w:rsidRPr="00D13FB0" w:rsidRDefault="00873274" w:rsidP="008539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0AA1D5" w14:textId="77777777" w:rsidR="00314CA3" w:rsidRDefault="00314CA3" w:rsidP="00853961">
      <w:pPr>
        <w:pStyle w:val="a4"/>
        <w:spacing w:before="0" w:beforeAutospacing="0" w:after="0" w:afterAutospacing="0"/>
        <w:ind w:firstLine="400"/>
        <w:jc w:val="center"/>
        <w:rPr>
          <w:rStyle w:val="a3"/>
          <w:color w:val="000000"/>
        </w:rPr>
      </w:pPr>
      <w:r w:rsidRPr="00395476">
        <w:rPr>
          <w:rStyle w:val="a3"/>
          <w:color w:val="000000"/>
        </w:rPr>
        <w:t>5. СРОК ДЕЙСТВИЯ И ПОРЯДОК РАСТОРЖЕНИЯ ДОГОВОРА</w:t>
      </w:r>
    </w:p>
    <w:p w14:paraId="0074FCD1" w14:textId="30009F9F" w:rsidR="00873274" w:rsidRPr="00D13FB0" w:rsidRDefault="00873274" w:rsidP="008539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1390F4" w14:textId="679D2535" w:rsidR="00FB2B86" w:rsidRPr="00314CA3" w:rsidRDefault="00314CA3" w:rsidP="00853961">
      <w:pPr>
        <w:pStyle w:val="a4"/>
        <w:spacing w:before="0" w:beforeAutospacing="0" w:after="0" w:afterAutospacing="0"/>
        <w:ind w:right="-1"/>
        <w:jc w:val="both"/>
      </w:pPr>
      <w:r>
        <w:t xml:space="preserve">        </w:t>
      </w:r>
      <w:r w:rsidR="00873274" w:rsidRPr="00314CA3">
        <w:t xml:space="preserve">5.1. </w:t>
      </w:r>
      <w:r w:rsidR="00FB2B86" w:rsidRPr="00314CA3">
        <w:t>Настоящий Договор заключен «____</w:t>
      </w:r>
      <w:proofErr w:type="gramStart"/>
      <w:r w:rsidR="00FB2B86" w:rsidRPr="00314CA3">
        <w:t>_»_</w:t>
      </w:r>
      <w:proofErr w:type="gramEnd"/>
      <w:r w:rsidR="00FB2B86" w:rsidRPr="00314CA3">
        <w:t>_____________20____г. и действует до окончан</w:t>
      </w:r>
      <w:r w:rsidR="005F525A" w:rsidRPr="00314CA3">
        <w:t>ия обучения, получения «Заказчиком</w:t>
      </w:r>
      <w:r w:rsidR="00FB2B86" w:rsidRPr="00314CA3">
        <w:t>» Свидетельства, но не более 1 (одного) года</w:t>
      </w:r>
      <w:r w:rsidR="00FB2B86" w:rsidRPr="00314CA3">
        <w:rPr>
          <w:color w:val="000000"/>
        </w:rPr>
        <w:t>.</w:t>
      </w:r>
    </w:p>
    <w:p w14:paraId="1C7296F5" w14:textId="77777777" w:rsidR="00314CA3" w:rsidRPr="00395476" w:rsidRDefault="00873274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14CA3">
        <w:t>5.2.</w:t>
      </w:r>
      <w:r w:rsidRPr="00D13FB0">
        <w:rPr>
          <w:sz w:val="28"/>
          <w:szCs w:val="28"/>
        </w:rPr>
        <w:t xml:space="preserve"> </w:t>
      </w:r>
      <w:r w:rsidR="00314CA3" w:rsidRPr="00395476">
        <w:rPr>
          <w:color w:val="000000"/>
        </w:rPr>
        <w:t>Исполнитель вправе в одностороннем порядке отказаться от исполнения настоящего Договора в случаях, указанных в п. 3.1.2.</w:t>
      </w:r>
    </w:p>
    <w:p w14:paraId="7315EFE5" w14:textId="218EE203" w:rsidR="00314CA3" w:rsidRPr="00592946" w:rsidRDefault="00314CA3" w:rsidP="00853961">
      <w:pPr>
        <w:pStyle w:val="a4"/>
        <w:spacing w:before="0" w:beforeAutospacing="0" w:after="0" w:afterAutospacing="0"/>
        <w:ind w:firstLine="400"/>
        <w:jc w:val="both"/>
      </w:pPr>
      <w:r w:rsidRPr="00592946">
        <w:t xml:space="preserve">В указанных случаях настоящий Договор считается расторгнутым с даты, указанной Исполнителем в соответствующем уведомлении об отказе от исполнения Договора, а </w:t>
      </w:r>
      <w:r>
        <w:t>Заказчик</w:t>
      </w:r>
      <w:r w:rsidRPr="00592946">
        <w:t xml:space="preserve"> подлежит исключению из образовательного учреждения. При этом </w:t>
      </w:r>
      <w:r>
        <w:t>Заказчик</w:t>
      </w:r>
      <w:r w:rsidRPr="00592946">
        <w:t xml:space="preserve"> обязуется оплатить Исполнителю стоимость фактически оказанных на дату исключения услуг. </w:t>
      </w:r>
    </w:p>
    <w:p w14:paraId="2BA11B8E" w14:textId="43E7DCC8" w:rsidR="00314CA3" w:rsidRDefault="00314CA3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>
        <w:rPr>
          <w:color w:val="000000"/>
        </w:rPr>
        <w:t>Обучение Заказчика</w:t>
      </w:r>
      <w:r w:rsidRPr="00395476">
        <w:rPr>
          <w:color w:val="000000"/>
        </w:rPr>
        <w:t xml:space="preserve"> в объеме, превышающем учебный план по программе подготов</w:t>
      </w:r>
      <w:r>
        <w:rPr>
          <w:color w:val="000000"/>
        </w:rPr>
        <w:t xml:space="preserve">ки </w:t>
      </w:r>
      <w:proofErr w:type="gramStart"/>
      <w:r>
        <w:rPr>
          <w:color w:val="000000"/>
        </w:rPr>
        <w:t xml:space="preserve">водителей, </w:t>
      </w:r>
      <w:r w:rsidRPr="00395476">
        <w:rPr>
          <w:color w:val="000000"/>
        </w:rPr>
        <w:t xml:space="preserve"> производится</w:t>
      </w:r>
      <w:proofErr w:type="gramEnd"/>
      <w:r w:rsidRPr="00395476">
        <w:rPr>
          <w:color w:val="000000"/>
        </w:rPr>
        <w:t xml:space="preserve"> за дополнительную плату в соответствии с тарифами, установленными Исполнителем.</w:t>
      </w:r>
    </w:p>
    <w:p w14:paraId="298CEB75" w14:textId="69A3562F" w:rsidR="00314CA3" w:rsidRDefault="00314CA3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>
        <w:rPr>
          <w:color w:val="000000"/>
        </w:rPr>
        <w:t>5.3. Заказчик</w:t>
      </w:r>
      <w:r w:rsidRPr="00395476">
        <w:rPr>
          <w:color w:val="000000"/>
        </w:rPr>
        <w:t xml:space="preserve"> вправе в любое время отказаться от исполнения настоящего Договора при условии оплаты стоимости услуг Исполнителя и фактически понесенных Исполнителем расходов.</w:t>
      </w:r>
    </w:p>
    <w:p w14:paraId="75FDB59E" w14:textId="4BA4AE96" w:rsidR="00873274" w:rsidRPr="00D13FB0" w:rsidRDefault="00873274" w:rsidP="008539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408D13" w14:textId="77777777" w:rsidR="00314CA3" w:rsidRDefault="00314CA3" w:rsidP="00853961">
      <w:pPr>
        <w:pStyle w:val="a4"/>
        <w:spacing w:before="0" w:beforeAutospacing="0" w:after="0" w:afterAutospacing="0"/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6. </w:t>
      </w:r>
      <w:r w:rsidRPr="00395476">
        <w:rPr>
          <w:rStyle w:val="a3"/>
          <w:color w:val="000000"/>
        </w:rPr>
        <w:t>ОТВЕТСТВЕННОСТЬ ЗА НЕИСПОЛНЕНИЕ ИЛИ НЕНАДЛЕЖАЩЕЕ ИСПОЛНЕНИЕ ОБЯЗАТЕЛЬСТВ</w:t>
      </w:r>
    </w:p>
    <w:p w14:paraId="1C70EDC4" w14:textId="77777777" w:rsidR="00314CA3" w:rsidRPr="00395476" w:rsidRDefault="00314CA3" w:rsidP="00853961">
      <w:pPr>
        <w:pStyle w:val="a4"/>
        <w:spacing w:before="0" w:beforeAutospacing="0" w:after="0" w:afterAutospacing="0"/>
        <w:ind w:left="360"/>
        <w:rPr>
          <w:color w:val="000000"/>
        </w:rPr>
      </w:pPr>
    </w:p>
    <w:p w14:paraId="335E4634" w14:textId="53499163" w:rsidR="00314CA3" w:rsidRPr="00395476" w:rsidRDefault="00314CA3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95476">
        <w:rPr>
          <w:color w:val="000000"/>
        </w:rPr>
        <w:t>6.1. В случае приостановления деятельности, аннулирования лицензии либо прекращения деятельности Исполнителя</w:t>
      </w:r>
      <w:r>
        <w:rPr>
          <w:color w:val="000000"/>
        </w:rPr>
        <w:t xml:space="preserve">, Исполнитель возвращает </w:t>
      </w:r>
      <w:r w:rsidR="009252FA">
        <w:rPr>
          <w:color w:val="000000"/>
        </w:rPr>
        <w:t>Заказчику</w:t>
      </w:r>
      <w:r>
        <w:rPr>
          <w:color w:val="000000"/>
        </w:rPr>
        <w:t xml:space="preserve"> всю плату, внесенную </w:t>
      </w:r>
      <w:r w:rsidR="009252FA">
        <w:rPr>
          <w:color w:val="000000"/>
        </w:rPr>
        <w:t>Заказчиком</w:t>
      </w:r>
      <w:r w:rsidRPr="00395476">
        <w:rPr>
          <w:color w:val="000000"/>
        </w:rPr>
        <w:t xml:space="preserve"> за обучение по указанной в настоящем Договоре программе, за вычетом реальных затрат Исполнителя на организацию учебного процесса.</w:t>
      </w:r>
    </w:p>
    <w:p w14:paraId="42B8161A" w14:textId="46A5F139" w:rsidR="00314CA3" w:rsidRPr="00395476" w:rsidRDefault="00314CA3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95476">
        <w:rPr>
          <w:color w:val="000000"/>
        </w:rPr>
        <w:lastRenderedPageBreak/>
        <w:t>6.2. В случае приостановления деятел</w:t>
      </w:r>
      <w:r w:rsidR="008135F7">
        <w:rPr>
          <w:color w:val="000000"/>
        </w:rPr>
        <w:t xml:space="preserve">ьности, аннулирования лицензии </w:t>
      </w:r>
      <w:r w:rsidRPr="00395476">
        <w:rPr>
          <w:color w:val="000000"/>
        </w:rPr>
        <w:t>либо прекращения деятельности Исполнител</w:t>
      </w:r>
      <w:r>
        <w:rPr>
          <w:color w:val="000000"/>
        </w:rPr>
        <w:t xml:space="preserve">ь выдает </w:t>
      </w:r>
      <w:r w:rsidR="009252FA">
        <w:rPr>
          <w:color w:val="000000"/>
        </w:rPr>
        <w:t>Заказчику</w:t>
      </w:r>
      <w:r w:rsidRPr="00395476">
        <w:rPr>
          <w:color w:val="000000"/>
        </w:rPr>
        <w:t xml:space="preserve"> справку об объеме изученного материала, в котором указывает:</w:t>
      </w:r>
    </w:p>
    <w:p w14:paraId="2B34BBCA" w14:textId="77777777" w:rsidR="00314CA3" w:rsidRPr="00395476" w:rsidRDefault="00314CA3" w:rsidP="00853961">
      <w:pPr>
        <w:pStyle w:val="a4"/>
        <w:spacing w:before="0" w:beforeAutospacing="0" w:after="0" w:afterAutospacing="0"/>
        <w:ind w:firstLine="400"/>
        <w:rPr>
          <w:color w:val="000000"/>
        </w:rPr>
      </w:pPr>
      <w:r w:rsidRPr="00395476">
        <w:rPr>
          <w:color w:val="000000"/>
        </w:rPr>
        <w:t>- количество часов изучаемых дисциплин;</w:t>
      </w:r>
    </w:p>
    <w:p w14:paraId="2114EDC8" w14:textId="77777777" w:rsidR="00314CA3" w:rsidRPr="00395476" w:rsidRDefault="00314CA3" w:rsidP="00853961">
      <w:pPr>
        <w:pStyle w:val="a4"/>
        <w:spacing w:before="0" w:beforeAutospacing="0" w:after="0" w:afterAutospacing="0"/>
        <w:ind w:firstLine="400"/>
        <w:rPr>
          <w:color w:val="000000"/>
        </w:rPr>
      </w:pPr>
      <w:r w:rsidRPr="00395476">
        <w:rPr>
          <w:color w:val="000000"/>
        </w:rPr>
        <w:t>- количество выполненных часов учебной езды;</w:t>
      </w:r>
    </w:p>
    <w:p w14:paraId="3AF2CA61" w14:textId="77777777" w:rsidR="00314CA3" w:rsidRPr="00395476" w:rsidRDefault="00314CA3" w:rsidP="00853961">
      <w:pPr>
        <w:pStyle w:val="a4"/>
        <w:spacing w:before="0" w:beforeAutospacing="0" w:after="0" w:afterAutospacing="0"/>
        <w:ind w:firstLine="400"/>
        <w:rPr>
          <w:color w:val="000000"/>
        </w:rPr>
      </w:pPr>
      <w:r w:rsidRPr="00395476">
        <w:rPr>
          <w:color w:val="000000"/>
        </w:rPr>
        <w:t>- результаты итоговой аттестации.</w:t>
      </w:r>
    </w:p>
    <w:p w14:paraId="0F4AB1F9" w14:textId="73630EE4" w:rsidR="00314CA3" w:rsidRDefault="00314CA3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95476">
        <w:rPr>
          <w:color w:val="000000"/>
        </w:rPr>
        <w:t>6.3. В случае приостановления деятельности либо аннулирования лицензии по обоюдному соглашению Испол</w:t>
      </w:r>
      <w:r>
        <w:rPr>
          <w:color w:val="000000"/>
        </w:rPr>
        <w:t xml:space="preserve">нитель сохраняет место </w:t>
      </w:r>
      <w:r w:rsidR="009252FA">
        <w:rPr>
          <w:color w:val="000000"/>
        </w:rPr>
        <w:t>Заказчика</w:t>
      </w:r>
      <w:r w:rsidRPr="00395476">
        <w:rPr>
          <w:color w:val="000000"/>
        </w:rPr>
        <w:t xml:space="preserve"> в учебной группе до возобновления </w:t>
      </w:r>
      <w:proofErr w:type="gramStart"/>
      <w:r w:rsidRPr="00395476">
        <w:rPr>
          <w:color w:val="000000"/>
        </w:rPr>
        <w:t>деятельности</w:t>
      </w:r>
      <w:proofErr w:type="gramEnd"/>
      <w:r w:rsidRPr="00395476">
        <w:rPr>
          <w:color w:val="000000"/>
        </w:rPr>
        <w:t xml:space="preserve"> либо получения лицензии.</w:t>
      </w:r>
      <w:bookmarkStart w:id="0" w:name="_GoBack"/>
      <w:bookmarkEnd w:id="0"/>
    </w:p>
    <w:p w14:paraId="19464C21" w14:textId="77777777" w:rsidR="00314CA3" w:rsidRDefault="00314CA3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</w:p>
    <w:p w14:paraId="14EAA623" w14:textId="77777777" w:rsidR="00314CA3" w:rsidRDefault="00314CA3" w:rsidP="00853961">
      <w:pPr>
        <w:pStyle w:val="a4"/>
        <w:spacing w:before="0" w:beforeAutospacing="0" w:after="0" w:afterAutospacing="0"/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7. </w:t>
      </w:r>
      <w:r w:rsidRPr="00395476">
        <w:rPr>
          <w:rStyle w:val="a3"/>
          <w:color w:val="000000"/>
        </w:rPr>
        <w:t>ЗАКЛЮЧИТЕЛЬНЫЕ ПОЛОЖЕНИЯ</w:t>
      </w:r>
    </w:p>
    <w:p w14:paraId="08F43E65" w14:textId="77777777" w:rsidR="00314CA3" w:rsidRPr="00395476" w:rsidRDefault="00314CA3" w:rsidP="00853961">
      <w:pPr>
        <w:pStyle w:val="a4"/>
        <w:spacing w:before="0" w:beforeAutospacing="0" w:after="0" w:afterAutospacing="0"/>
        <w:ind w:left="360"/>
        <w:rPr>
          <w:color w:val="000000"/>
        </w:rPr>
      </w:pPr>
    </w:p>
    <w:p w14:paraId="1D0A6C94" w14:textId="77777777" w:rsidR="00314CA3" w:rsidRPr="00395476" w:rsidRDefault="00314CA3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95476">
        <w:rPr>
          <w:rStyle w:val="a3"/>
          <w:color w:val="000000"/>
        </w:rPr>
        <w:t> </w:t>
      </w:r>
      <w:r w:rsidRPr="00395476">
        <w:rPr>
          <w:color w:val="000000"/>
        </w:rPr>
        <w:t>7.1. Настоящий Договор составлен в двух экземплярах, имеющих равную юридическую силу, по одному каждой из Сторон.</w:t>
      </w:r>
    </w:p>
    <w:p w14:paraId="33F432F9" w14:textId="77777777" w:rsidR="00314CA3" w:rsidRPr="00395476" w:rsidRDefault="00314CA3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95476">
        <w:rPr>
          <w:color w:val="000000"/>
        </w:rPr>
        <w:t>7.2. Все разногласия по настоящему договору Стороны обязуются решать путем переговоров, а при невозможности их урегулирования – в судебном порядке в соответствии с действующим законодательством РФ.</w:t>
      </w:r>
    </w:p>
    <w:p w14:paraId="3A543FB1" w14:textId="77777777" w:rsidR="00314CA3" w:rsidRPr="00395476" w:rsidRDefault="00314CA3" w:rsidP="00853961">
      <w:pPr>
        <w:pStyle w:val="a4"/>
        <w:spacing w:before="0" w:beforeAutospacing="0" w:after="0" w:afterAutospacing="0"/>
        <w:ind w:firstLine="400"/>
        <w:jc w:val="both"/>
        <w:rPr>
          <w:color w:val="000000"/>
        </w:rPr>
      </w:pPr>
      <w:r w:rsidRPr="00395476">
        <w:rPr>
          <w:color w:val="000000"/>
        </w:rPr>
        <w:t xml:space="preserve">7.3. Стороны не несут ответственность за неисполнение обязательств по настоящему Договору, вызванных форс-мажорными обстоятельствами. Случай изменения законодательства РФ является форс-мажором. </w:t>
      </w:r>
    </w:p>
    <w:p w14:paraId="39A93532" w14:textId="394C8651" w:rsidR="009252FA" w:rsidRDefault="009252FA" w:rsidP="009252FA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520A71F" w14:textId="77777777" w:rsidR="00480DA6" w:rsidRDefault="00480DA6" w:rsidP="009252FA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14:paraId="49CE4052" w14:textId="77777777" w:rsidR="009252FA" w:rsidRDefault="009252FA" w:rsidP="009252FA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8. </w:t>
      </w:r>
      <w:r w:rsidRPr="00395476">
        <w:rPr>
          <w:b/>
          <w:color w:val="000000"/>
        </w:rPr>
        <w:t>РЕКВИЗИТЫ И ПОДПИСИ СТОРОН</w:t>
      </w:r>
    </w:p>
    <w:p w14:paraId="08865A31" w14:textId="77777777" w:rsidR="009252FA" w:rsidRPr="00395476" w:rsidRDefault="009252FA" w:rsidP="009252FA">
      <w:pPr>
        <w:pStyle w:val="a4"/>
        <w:spacing w:before="0" w:beforeAutospacing="0" w:after="0" w:afterAutospacing="0" w:line="276" w:lineRule="auto"/>
        <w:ind w:left="360"/>
        <w:rPr>
          <w:b/>
          <w:color w:val="000000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9252FA" w:rsidRPr="00762E63" w14:paraId="08C67C33" w14:textId="77777777" w:rsidTr="00573B4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EB975" w14:textId="77777777" w:rsidR="009252FA" w:rsidRPr="00395476" w:rsidRDefault="009252FA" w:rsidP="00573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60"/>
              <w:jc w:val="center"/>
            </w:pPr>
            <w:r w:rsidRPr="00395476">
              <w:rPr>
                <w:bCs/>
              </w:rPr>
              <w:t>Исполнитель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D850F" w14:textId="7AB64A50" w:rsidR="009252FA" w:rsidRPr="00395476" w:rsidRDefault="009252FA" w:rsidP="00573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rPr>
                <w:bCs/>
              </w:rPr>
              <w:t>Заказчик</w:t>
            </w:r>
          </w:p>
        </w:tc>
      </w:tr>
      <w:tr w:rsidR="009252FA" w:rsidRPr="00762E63" w14:paraId="5F87C0B9" w14:textId="77777777" w:rsidTr="009266DF">
        <w:trPr>
          <w:trHeight w:val="61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76BCC" w14:textId="77777777" w:rsidR="009252FA" w:rsidRPr="002165D5" w:rsidRDefault="009252FA" w:rsidP="00573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24" w:firstLine="220"/>
              <w:rPr>
                <w:spacing w:val="-8"/>
              </w:rPr>
            </w:pPr>
          </w:p>
          <w:p w14:paraId="0F80B546" w14:textId="77777777" w:rsidR="009252FA" w:rsidRPr="002165D5" w:rsidRDefault="009252FA" w:rsidP="009252F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165D5">
              <w:rPr>
                <w:b/>
              </w:rPr>
              <w:t>ООО «Авто-Драйв»</w:t>
            </w:r>
          </w:p>
          <w:p w14:paraId="57B6F9EC" w14:textId="77777777" w:rsidR="009252FA" w:rsidRPr="002165D5" w:rsidRDefault="009252FA" w:rsidP="009252FA">
            <w:pPr>
              <w:widowControl w:val="0"/>
              <w:autoSpaceDE w:val="0"/>
              <w:autoSpaceDN w:val="0"/>
              <w:adjustRightInd w:val="0"/>
            </w:pPr>
            <w:r w:rsidRPr="002165D5">
              <w:t>ИНН 4212042754/КПП 421201001</w:t>
            </w:r>
          </w:p>
          <w:p w14:paraId="219EB51E" w14:textId="77777777" w:rsidR="009252FA" w:rsidRPr="002165D5" w:rsidRDefault="009252FA" w:rsidP="009252FA">
            <w:pPr>
              <w:widowControl w:val="0"/>
              <w:autoSpaceDE w:val="0"/>
              <w:autoSpaceDN w:val="0"/>
              <w:adjustRightInd w:val="0"/>
            </w:pPr>
            <w:r w:rsidRPr="002165D5">
              <w:t>Юридический адрес: 652523, Кемеровская область-Кузбасс, Г.О. Ленинск-Кузнецкий, г. Ленинск – Кузнецкий, ул. Автомобилистов д.1А, кв.1</w:t>
            </w:r>
          </w:p>
          <w:p w14:paraId="60970654" w14:textId="77777777" w:rsidR="009252FA" w:rsidRPr="002165D5" w:rsidRDefault="009252FA" w:rsidP="009252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 w:rsidRPr="002165D5">
              <w:t>Местонахождение: 652507, Кемеровская область, г. Ленинск-Кузнецкий, ул. Спасстанция, д. 15</w:t>
            </w:r>
          </w:p>
          <w:p w14:paraId="1CDABAD4" w14:textId="77777777" w:rsidR="009252FA" w:rsidRPr="002165D5" w:rsidRDefault="009252FA" w:rsidP="009252FA">
            <w:pPr>
              <w:widowControl w:val="0"/>
              <w:autoSpaceDE w:val="0"/>
              <w:autoSpaceDN w:val="0"/>
              <w:adjustRightInd w:val="0"/>
            </w:pPr>
            <w:r w:rsidRPr="002165D5">
              <w:t>Р/</w:t>
            </w:r>
            <w:proofErr w:type="spellStart"/>
            <w:r w:rsidRPr="002165D5">
              <w:t>сч</w:t>
            </w:r>
            <w:proofErr w:type="spellEnd"/>
            <w:r w:rsidRPr="002165D5">
              <w:t xml:space="preserve"> 40702810804000084636</w:t>
            </w:r>
          </w:p>
          <w:p w14:paraId="0E3E2997" w14:textId="77777777" w:rsidR="009252FA" w:rsidRPr="002165D5" w:rsidRDefault="009252FA" w:rsidP="009252F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165D5">
              <w:t>Корр</w:t>
            </w:r>
            <w:proofErr w:type="spellEnd"/>
            <w:r w:rsidRPr="002165D5">
              <w:t>/</w:t>
            </w:r>
            <w:proofErr w:type="spellStart"/>
            <w:r w:rsidRPr="002165D5">
              <w:t>сч</w:t>
            </w:r>
            <w:proofErr w:type="spellEnd"/>
            <w:r w:rsidRPr="002165D5">
              <w:t xml:space="preserve"> 30101810500000000816</w:t>
            </w:r>
          </w:p>
          <w:p w14:paraId="01CE3FC7" w14:textId="77777777" w:rsidR="009252FA" w:rsidRPr="002165D5" w:rsidRDefault="009252FA" w:rsidP="009252FA">
            <w:pPr>
              <w:widowControl w:val="0"/>
              <w:autoSpaceDE w:val="0"/>
              <w:autoSpaceDN w:val="0"/>
              <w:adjustRightInd w:val="0"/>
            </w:pPr>
            <w:r w:rsidRPr="002165D5">
              <w:t>БИК 045004816</w:t>
            </w:r>
          </w:p>
          <w:p w14:paraId="6071786D" w14:textId="77777777" w:rsidR="009252FA" w:rsidRPr="002165D5" w:rsidRDefault="009252FA" w:rsidP="009252FA">
            <w:pPr>
              <w:widowControl w:val="0"/>
              <w:autoSpaceDE w:val="0"/>
              <w:autoSpaceDN w:val="0"/>
              <w:adjustRightInd w:val="0"/>
            </w:pPr>
            <w:r w:rsidRPr="002165D5">
              <w:t xml:space="preserve">Сибирский филиал </w:t>
            </w:r>
          </w:p>
          <w:p w14:paraId="7C25E435" w14:textId="77777777" w:rsidR="009252FA" w:rsidRPr="002165D5" w:rsidRDefault="009252FA" w:rsidP="009252FA">
            <w:pPr>
              <w:widowControl w:val="0"/>
              <w:autoSpaceDE w:val="0"/>
              <w:autoSpaceDN w:val="0"/>
              <w:adjustRightInd w:val="0"/>
            </w:pPr>
            <w:r w:rsidRPr="002165D5">
              <w:t>ПАО «Промсвязьбанк»</w:t>
            </w:r>
          </w:p>
          <w:p w14:paraId="54B0CAB3" w14:textId="77777777" w:rsidR="009252FA" w:rsidRPr="002165D5" w:rsidRDefault="009252FA" w:rsidP="009252FA">
            <w:pPr>
              <w:widowControl w:val="0"/>
              <w:autoSpaceDE w:val="0"/>
              <w:autoSpaceDN w:val="0"/>
              <w:adjustRightInd w:val="0"/>
            </w:pPr>
            <w:r w:rsidRPr="002165D5">
              <w:t xml:space="preserve">Тел. </w:t>
            </w:r>
            <w:r w:rsidRPr="002165D5">
              <w:rPr>
                <w:b/>
              </w:rPr>
              <w:t>8-951-185-34-44</w:t>
            </w:r>
          </w:p>
          <w:p w14:paraId="1D5D2233" w14:textId="77777777" w:rsidR="009252FA" w:rsidRPr="002165D5" w:rsidRDefault="009252FA" w:rsidP="009252FA">
            <w:pPr>
              <w:widowControl w:val="0"/>
              <w:autoSpaceDE w:val="0"/>
              <w:autoSpaceDN w:val="0"/>
              <w:adjustRightInd w:val="0"/>
            </w:pPr>
            <w:r w:rsidRPr="002165D5">
              <w:t>Директор</w:t>
            </w:r>
          </w:p>
          <w:p w14:paraId="18F5CAF5" w14:textId="77777777" w:rsidR="009252FA" w:rsidRPr="002165D5" w:rsidRDefault="009252FA" w:rsidP="009252FA">
            <w:pPr>
              <w:widowControl w:val="0"/>
              <w:autoSpaceDE w:val="0"/>
              <w:autoSpaceDN w:val="0"/>
              <w:adjustRightInd w:val="0"/>
            </w:pPr>
            <w:r w:rsidRPr="002165D5">
              <w:t>_________________Сокольников А.С.</w:t>
            </w:r>
          </w:p>
          <w:p w14:paraId="2877D6F9" w14:textId="77777777" w:rsidR="009252FA" w:rsidRPr="002165D5" w:rsidRDefault="009252FA" w:rsidP="009252FA">
            <w:pPr>
              <w:widowControl w:val="0"/>
              <w:autoSpaceDE w:val="0"/>
              <w:autoSpaceDN w:val="0"/>
              <w:adjustRightInd w:val="0"/>
              <w:jc w:val="both"/>
            </w:pPr>
            <w:r w:rsidRPr="002165D5">
              <w:t>М.П.</w:t>
            </w:r>
          </w:p>
          <w:p w14:paraId="59C679C8" w14:textId="77777777" w:rsidR="009252FA" w:rsidRPr="002165D5" w:rsidRDefault="009252FA" w:rsidP="00573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806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AC194" w14:textId="77777777" w:rsidR="009252FA" w:rsidRPr="002165D5" w:rsidRDefault="009252FA" w:rsidP="00573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79"/>
            </w:pPr>
          </w:p>
          <w:tbl>
            <w:tblPr>
              <w:tblW w:w="12805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702"/>
              <w:gridCol w:w="213"/>
              <w:gridCol w:w="3890"/>
            </w:tblGrid>
            <w:tr w:rsidR="009252FA" w:rsidRPr="002165D5" w14:paraId="6098322B" w14:textId="77777777" w:rsidTr="00573B4F">
              <w:trPr>
                <w:gridAfter w:val="1"/>
                <w:wAfter w:w="2598" w:type="dxa"/>
                <w:trHeight w:hRule="exact" w:val="1875"/>
              </w:trPr>
              <w:tc>
                <w:tcPr>
                  <w:tcW w:w="5812" w:type="dxa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</w:tcPr>
                <w:p w14:paraId="1F210F07" w14:textId="702D5CE1" w:rsidR="009252FA" w:rsidRPr="002165D5" w:rsidRDefault="009252FA" w:rsidP="00573B4F">
                  <w:pPr>
                    <w:shd w:val="clear" w:color="auto" w:fill="FFFFFF"/>
                    <w:ind w:left="306" w:right="-1174"/>
                  </w:pPr>
                  <w:proofErr w:type="gramStart"/>
                  <w:r w:rsidRPr="002165D5">
                    <w:t>Фамилия  _</w:t>
                  </w:r>
                  <w:proofErr w:type="gramEnd"/>
                  <w:r w:rsidRPr="002165D5">
                    <w:t>______________</w:t>
                  </w:r>
                  <w:r w:rsidR="009266DF">
                    <w:t>___________</w:t>
                  </w:r>
                  <w:r w:rsidRPr="002165D5">
                    <w:t xml:space="preserve">             </w:t>
                  </w:r>
                </w:p>
                <w:p w14:paraId="524A453A" w14:textId="535C8F04" w:rsidR="009252FA" w:rsidRPr="009266DF" w:rsidRDefault="009252FA" w:rsidP="009266DF">
                  <w:pPr>
                    <w:shd w:val="clear" w:color="auto" w:fill="FFFFFF"/>
                    <w:ind w:left="306" w:right="-1316"/>
                  </w:pPr>
                  <w:r w:rsidRPr="002165D5">
                    <w:t>Имя          _______________</w:t>
                  </w:r>
                  <w:r w:rsidR="009266DF">
                    <w:t>___________</w:t>
                  </w:r>
                  <w:r w:rsidRPr="002165D5">
                    <w:t xml:space="preserve">              </w:t>
                  </w:r>
                </w:p>
                <w:p w14:paraId="064E9911" w14:textId="774EE077" w:rsidR="009252FA" w:rsidRPr="002165D5" w:rsidRDefault="009252FA" w:rsidP="00573B4F">
                  <w:pPr>
                    <w:shd w:val="clear" w:color="auto" w:fill="FFFFFF"/>
                    <w:ind w:left="306" w:right="-1316"/>
                  </w:pPr>
                  <w:r w:rsidRPr="002165D5">
                    <w:t>Отчество ________________</w:t>
                  </w:r>
                  <w:r w:rsidR="009266DF">
                    <w:t>__________</w:t>
                  </w:r>
                  <w:r w:rsidRPr="002165D5">
                    <w:t xml:space="preserve">              </w:t>
                  </w:r>
                </w:p>
                <w:p w14:paraId="1052D03C" w14:textId="37CEF753" w:rsidR="009252FA" w:rsidRPr="002165D5" w:rsidRDefault="009252FA" w:rsidP="00573B4F">
                  <w:pPr>
                    <w:shd w:val="clear" w:color="auto" w:fill="FFFFFF"/>
                    <w:ind w:left="306" w:right="-890"/>
                  </w:pPr>
                  <w:r w:rsidRPr="002165D5">
                    <w:t>Дата рождения ____________</w:t>
                  </w:r>
                  <w:r w:rsidR="009266DF">
                    <w:t>_________</w:t>
                  </w:r>
                  <w:r w:rsidRPr="002165D5">
                    <w:t xml:space="preserve">   </w:t>
                  </w:r>
                </w:p>
                <w:p w14:paraId="34FC5EE6" w14:textId="55F734AB" w:rsidR="009252FA" w:rsidRDefault="009266DF" w:rsidP="009266DF">
                  <w:pPr>
                    <w:shd w:val="clear" w:color="auto" w:fill="FFFFFF"/>
                    <w:ind w:left="306" w:right="-890"/>
                  </w:pPr>
                  <w:r>
                    <w:t xml:space="preserve">Домашний </w:t>
                  </w:r>
                  <w:proofErr w:type="gramStart"/>
                  <w:r>
                    <w:t>адрес:_</w:t>
                  </w:r>
                  <w:proofErr w:type="gramEnd"/>
                  <w:r>
                    <w:t>__________________</w:t>
                  </w:r>
                </w:p>
                <w:p w14:paraId="07AC7976" w14:textId="10F49378" w:rsidR="009266DF" w:rsidRDefault="009266DF" w:rsidP="009266DF">
                  <w:pPr>
                    <w:shd w:val="clear" w:color="auto" w:fill="FFFFFF"/>
                    <w:ind w:left="306" w:right="-890"/>
                  </w:pPr>
                  <w:r>
                    <w:t>__________________________________</w:t>
                  </w:r>
                </w:p>
                <w:p w14:paraId="11CA2F53" w14:textId="4A080C38" w:rsidR="009266DF" w:rsidRPr="009266DF" w:rsidRDefault="009266DF" w:rsidP="009266DF">
                  <w:pPr>
                    <w:shd w:val="clear" w:color="auto" w:fill="FFFFFF"/>
                    <w:ind w:right="-890"/>
                  </w:pPr>
                </w:p>
                <w:p w14:paraId="50D17944" w14:textId="7D6E4745" w:rsidR="009252FA" w:rsidRPr="002165D5" w:rsidRDefault="009252FA" w:rsidP="00573B4F">
                  <w:pPr>
                    <w:shd w:val="clear" w:color="auto" w:fill="FFFFFF"/>
                    <w:ind w:left="306" w:right="-890"/>
                    <w:rPr>
                      <w:u w:val="single"/>
                    </w:rPr>
                  </w:pPr>
                </w:p>
                <w:p w14:paraId="0F260C22" w14:textId="77777777" w:rsidR="009252FA" w:rsidRPr="002165D5" w:rsidRDefault="009252FA" w:rsidP="00573B4F">
                  <w:pPr>
                    <w:shd w:val="clear" w:color="auto" w:fill="FFFFFF"/>
                    <w:ind w:left="306" w:right="-890"/>
                  </w:pPr>
                </w:p>
                <w:p w14:paraId="41AC3371" w14:textId="77777777" w:rsidR="009252FA" w:rsidRPr="002165D5" w:rsidRDefault="009252FA" w:rsidP="00573B4F">
                  <w:pPr>
                    <w:shd w:val="clear" w:color="auto" w:fill="FFFFFF"/>
                    <w:ind w:left="306" w:right="-890"/>
                  </w:pPr>
                </w:p>
                <w:p w14:paraId="063E4DA5" w14:textId="77777777" w:rsidR="009252FA" w:rsidRPr="002165D5" w:rsidRDefault="009252FA" w:rsidP="00573B4F">
                  <w:pPr>
                    <w:shd w:val="clear" w:color="auto" w:fill="FFFFFF"/>
                    <w:ind w:left="306" w:right="-890"/>
                  </w:pP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</w:tcPr>
                <w:p w14:paraId="1F357362" w14:textId="77777777" w:rsidR="009252FA" w:rsidRPr="002165D5" w:rsidRDefault="009252FA" w:rsidP="00573B4F">
                  <w:pPr>
                    <w:shd w:val="clear" w:color="auto" w:fill="FFFFFF"/>
                    <w:ind w:left="306"/>
                  </w:pPr>
                </w:p>
              </w:tc>
            </w:tr>
            <w:tr w:rsidR="009252FA" w:rsidRPr="002165D5" w14:paraId="4D2DB014" w14:textId="77777777" w:rsidTr="00573B4F">
              <w:trPr>
                <w:trHeight w:hRule="exact" w:val="1575"/>
              </w:trPr>
              <w:tc>
                <w:tcPr>
                  <w:tcW w:w="8310" w:type="dxa"/>
                  <w:gridSpan w:val="3"/>
                  <w:vMerge w:val="restart"/>
                  <w:tcBorders>
                    <w:left w:val="nil"/>
                    <w:right w:val="nil"/>
                  </w:tcBorders>
                  <w:shd w:val="clear" w:color="auto" w:fill="FFFFFF"/>
                </w:tcPr>
                <w:p w14:paraId="1F0C0B77" w14:textId="77777777" w:rsidR="009266DF" w:rsidRDefault="009266DF" w:rsidP="00573B4F">
                  <w:pPr>
                    <w:shd w:val="clear" w:color="auto" w:fill="FFFFFF"/>
                    <w:ind w:left="306" w:right="240"/>
                    <w:rPr>
                      <w:spacing w:val="-12"/>
                    </w:rPr>
                  </w:pPr>
                </w:p>
                <w:p w14:paraId="49C984F8" w14:textId="29B87B68" w:rsidR="009252FA" w:rsidRPr="002165D5" w:rsidRDefault="009252FA" w:rsidP="00573B4F">
                  <w:pPr>
                    <w:shd w:val="clear" w:color="auto" w:fill="FFFFFF"/>
                    <w:ind w:left="306" w:right="240"/>
                    <w:rPr>
                      <w:spacing w:val="-12"/>
                    </w:rPr>
                  </w:pPr>
                  <w:r w:rsidRPr="002165D5">
                    <w:rPr>
                      <w:spacing w:val="-12"/>
                    </w:rPr>
                    <w:t>Паспорт      сер</w:t>
                  </w:r>
                  <w:r w:rsidR="009266DF">
                    <w:rPr>
                      <w:spacing w:val="-12"/>
                    </w:rPr>
                    <w:t>ия _______   номер   ________</w:t>
                  </w:r>
                  <w:r w:rsidRPr="002165D5">
                    <w:rPr>
                      <w:spacing w:val="-12"/>
                    </w:rPr>
                    <w:t>_</w:t>
                  </w:r>
                </w:p>
                <w:p w14:paraId="52FF06C5" w14:textId="4F6DA376" w:rsidR="009252FA" w:rsidRPr="002165D5" w:rsidRDefault="009252FA" w:rsidP="00573B4F">
                  <w:pPr>
                    <w:shd w:val="clear" w:color="auto" w:fill="FFFFFF"/>
                    <w:ind w:left="306" w:right="240"/>
                    <w:rPr>
                      <w:spacing w:val="-12"/>
                    </w:rPr>
                  </w:pPr>
                  <w:proofErr w:type="gramStart"/>
                  <w:r w:rsidRPr="002165D5">
                    <w:rPr>
                      <w:spacing w:val="-12"/>
                    </w:rPr>
                    <w:t>выдан  _</w:t>
                  </w:r>
                  <w:proofErr w:type="gramEnd"/>
                  <w:r w:rsidR="009266DF">
                    <w:rPr>
                      <w:spacing w:val="-12"/>
                    </w:rPr>
                    <w:t>______________________________</w:t>
                  </w:r>
                  <w:r w:rsidRPr="002165D5">
                    <w:rPr>
                      <w:spacing w:val="-12"/>
                    </w:rPr>
                    <w:t>__</w:t>
                  </w:r>
                </w:p>
                <w:p w14:paraId="1CB383E4" w14:textId="59A47E7B" w:rsidR="009252FA" w:rsidRPr="002165D5" w:rsidRDefault="009252FA" w:rsidP="00573B4F">
                  <w:pPr>
                    <w:shd w:val="clear" w:color="auto" w:fill="FFFFFF"/>
                    <w:ind w:left="306" w:right="240"/>
                    <w:rPr>
                      <w:spacing w:val="-12"/>
                    </w:rPr>
                  </w:pPr>
                  <w:r w:rsidRPr="002165D5">
                    <w:rPr>
                      <w:spacing w:val="-12"/>
                    </w:rPr>
                    <w:t>_________</w:t>
                  </w:r>
                  <w:r w:rsidR="009266DF">
                    <w:rPr>
                      <w:spacing w:val="-12"/>
                    </w:rPr>
                    <w:t>____________________________</w:t>
                  </w:r>
                  <w:r w:rsidRPr="002165D5">
                    <w:rPr>
                      <w:spacing w:val="-12"/>
                    </w:rPr>
                    <w:t>__</w:t>
                  </w:r>
                </w:p>
                <w:p w14:paraId="2DD790E1" w14:textId="309E763E" w:rsidR="009252FA" w:rsidRPr="002165D5" w:rsidRDefault="009252FA" w:rsidP="00573B4F">
                  <w:pPr>
                    <w:shd w:val="clear" w:color="auto" w:fill="FFFFFF"/>
                    <w:ind w:left="306" w:right="240"/>
                    <w:rPr>
                      <w:spacing w:val="-12"/>
                    </w:rPr>
                  </w:pPr>
                  <w:r w:rsidRPr="002165D5">
                    <w:rPr>
                      <w:spacing w:val="-12"/>
                    </w:rPr>
                    <w:t xml:space="preserve">Код подразделения </w:t>
                  </w:r>
                  <w:r w:rsidR="009266DF">
                    <w:rPr>
                      <w:spacing w:val="-12"/>
                    </w:rPr>
                    <w:t>__________</w:t>
                  </w:r>
                  <w:r w:rsidRPr="002165D5">
                    <w:rPr>
                      <w:spacing w:val="-12"/>
                    </w:rPr>
                    <w:t>__</w:t>
                  </w:r>
                </w:p>
                <w:p w14:paraId="41DDD36B" w14:textId="77777777" w:rsidR="009252FA" w:rsidRPr="002165D5" w:rsidRDefault="009252FA" w:rsidP="00573B4F">
                  <w:pPr>
                    <w:shd w:val="clear" w:color="auto" w:fill="FFFFFF"/>
                    <w:ind w:left="306" w:right="240"/>
                    <w:rPr>
                      <w:spacing w:val="-12"/>
                    </w:rPr>
                  </w:pPr>
                </w:p>
                <w:p w14:paraId="760474E1" w14:textId="2676BC95" w:rsidR="009252FA" w:rsidRDefault="009252FA" w:rsidP="00573B4F">
                  <w:pPr>
                    <w:shd w:val="clear" w:color="auto" w:fill="FFFFFF"/>
                    <w:ind w:left="306" w:right="240"/>
                    <w:rPr>
                      <w:spacing w:val="-12"/>
                    </w:rPr>
                  </w:pPr>
                  <w:r w:rsidRPr="002165D5">
                    <w:rPr>
                      <w:spacing w:val="-12"/>
                    </w:rPr>
                    <w:t xml:space="preserve">Дата </w:t>
                  </w:r>
                  <w:proofErr w:type="gramStart"/>
                  <w:r w:rsidRPr="002165D5">
                    <w:rPr>
                      <w:spacing w:val="-12"/>
                    </w:rPr>
                    <w:t>выдачи  _</w:t>
                  </w:r>
                  <w:proofErr w:type="gramEnd"/>
                  <w:r w:rsidRPr="002165D5">
                    <w:rPr>
                      <w:spacing w:val="-12"/>
                    </w:rPr>
                    <w:t>________________</w:t>
                  </w:r>
                </w:p>
                <w:p w14:paraId="342D6D9B" w14:textId="51A1BBAB" w:rsidR="009266DF" w:rsidRPr="002165D5" w:rsidRDefault="009266DF" w:rsidP="00573B4F">
                  <w:pPr>
                    <w:shd w:val="clear" w:color="auto" w:fill="FFFFFF"/>
                    <w:ind w:left="306" w:right="240"/>
                    <w:rPr>
                      <w:spacing w:val="-12"/>
                    </w:rPr>
                  </w:pPr>
                  <w:proofErr w:type="gramStart"/>
                  <w:r>
                    <w:rPr>
                      <w:spacing w:val="-12"/>
                    </w:rPr>
                    <w:t>Телефон:_</w:t>
                  </w:r>
                  <w:proofErr w:type="gramEnd"/>
                  <w:r>
                    <w:rPr>
                      <w:spacing w:val="-12"/>
                    </w:rPr>
                    <w:t>____________________</w:t>
                  </w:r>
                </w:p>
                <w:p w14:paraId="2404C0BE" w14:textId="77777777" w:rsidR="009252FA" w:rsidRPr="002165D5" w:rsidRDefault="009252FA" w:rsidP="00573B4F">
                  <w:pPr>
                    <w:shd w:val="clear" w:color="auto" w:fill="FFFFFF"/>
                    <w:ind w:left="306" w:right="240"/>
                    <w:rPr>
                      <w:spacing w:val="-12"/>
                    </w:rPr>
                  </w:pPr>
                </w:p>
                <w:p w14:paraId="65630D2A" w14:textId="18873C72" w:rsidR="009252FA" w:rsidRDefault="009266DF" w:rsidP="00573B4F">
                  <w:pPr>
                    <w:shd w:val="clear" w:color="auto" w:fill="FFFFFF"/>
                    <w:ind w:left="306" w:right="240"/>
                  </w:pPr>
                  <w:r>
                    <w:t>___________</w:t>
                  </w:r>
                  <w:r w:rsidR="009252FA" w:rsidRPr="002165D5">
                    <w:t xml:space="preserve">           </w:t>
                  </w:r>
                  <w:r>
                    <w:t>_________</w:t>
                  </w:r>
                  <w:r w:rsidR="009252FA" w:rsidRPr="002165D5">
                    <w:t>__</w:t>
                  </w:r>
                  <w:r>
                    <w:t>______</w:t>
                  </w:r>
                  <w:r w:rsidR="009252FA" w:rsidRPr="002165D5">
                    <w:t>_</w:t>
                  </w:r>
                </w:p>
                <w:p w14:paraId="1726AFCB" w14:textId="12697548" w:rsidR="009266DF" w:rsidRPr="002165D5" w:rsidRDefault="009266DF" w:rsidP="00573B4F">
                  <w:pPr>
                    <w:shd w:val="clear" w:color="auto" w:fill="FFFFFF"/>
                    <w:ind w:left="306" w:right="240"/>
                  </w:pPr>
                </w:p>
                <w:p w14:paraId="23FD03CA" w14:textId="77777777" w:rsidR="009252FA" w:rsidRPr="002165D5" w:rsidRDefault="009252FA" w:rsidP="00573B4F">
                  <w:pPr>
                    <w:shd w:val="clear" w:color="auto" w:fill="FFFFFF"/>
                    <w:ind w:left="306" w:right="802"/>
                  </w:pPr>
                  <w:r w:rsidRPr="002165D5">
                    <w:t xml:space="preserve">                    подпись                                                    </w:t>
                  </w:r>
                </w:p>
                <w:p w14:paraId="3C8715B4" w14:textId="77777777" w:rsidR="009252FA" w:rsidRPr="002165D5" w:rsidRDefault="009252FA" w:rsidP="00573B4F">
                  <w:pPr>
                    <w:shd w:val="clear" w:color="auto" w:fill="FFFFFF"/>
                    <w:ind w:left="306" w:right="802"/>
                  </w:pPr>
                </w:p>
                <w:p w14:paraId="25587282" w14:textId="77777777" w:rsidR="009252FA" w:rsidRPr="002165D5" w:rsidRDefault="009252FA" w:rsidP="00573B4F">
                  <w:pPr>
                    <w:shd w:val="clear" w:color="auto" w:fill="FFFFFF"/>
                    <w:ind w:left="306" w:right="802"/>
                  </w:pPr>
                  <w:r w:rsidRPr="002165D5">
                    <w:rPr>
                      <w:bCs/>
                    </w:rPr>
                    <w:t xml:space="preserve">            «____»  _______________  201_ г.</w:t>
                  </w:r>
                </w:p>
              </w:tc>
            </w:tr>
            <w:tr w:rsidR="009252FA" w:rsidRPr="002165D5" w14:paraId="707B6416" w14:textId="77777777" w:rsidTr="00573B4F">
              <w:trPr>
                <w:trHeight w:hRule="exact" w:val="1284"/>
              </w:trPr>
              <w:tc>
                <w:tcPr>
                  <w:tcW w:w="8310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CC8DAB6" w14:textId="77777777" w:rsidR="009252FA" w:rsidRPr="002165D5" w:rsidRDefault="009252FA" w:rsidP="00573B4F">
                  <w:pPr>
                    <w:shd w:val="clear" w:color="auto" w:fill="FFFFFF"/>
                    <w:spacing w:line="245" w:lineRule="exact"/>
                    <w:ind w:right="802"/>
                  </w:pPr>
                </w:p>
              </w:tc>
            </w:tr>
          </w:tbl>
          <w:p w14:paraId="48BB9674" w14:textId="7278E6C8" w:rsidR="009252FA" w:rsidRPr="002165D5" w:rsidRDefault="009252FA" w:rsidP="00573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709"/>
            </w:pPr>
            <w:r w:rsidRPr="002165D5">
              <w:t>«____» _________________ 202_ г.</w:t>
            </w:r>
          </w:p>
        </w:tc>
      </w:tr>
    </w:tbl>
    <w:p w14:paraId="75F95837" w14:textId="77777777" w:rsidR="009252FA" w:rsidRDefault="009252FA" w:rsidP="009252FA">
      <w:pPr>
        <w:pStyle w:val="a4"/>
        <w:spacing w:before="0" w:beforeAutospacing="0" w:after="0" w:afterAutospacing="0" w:line="240" w:lineRule="exact"/>
        <w:ind w:firstLine="400"/>
        <w:jc w:val="both"/>
        <w:rPr>
          <w:color w:val="000000"/>
          <w:sz w:val="20"/>
          <w:szCs w:val="20"/>
        </w:rPr>
      </w:pPr>
    </w:p>
    <w:p w14:paraId="217849A0" w14:textId="77777777" w:rsidR="009252FA" w:rsidRPr="00561562" w:rsidRDefault="009252FA" w:rsidP="009252FA">
      <w:pPr>
        <w:pStyle w:val="ab"/>
        <w:jc w:val="center"/>
        <w:rPr>
          <w:b/>
          <w:bCs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подпись                  </w:t>
      </w:r>
    </w:p>
    <w:p w14:paraId="1EAD408A" w14:textId="77777777" w:rsidR="009252FA" w:rsidRPr="00492994" w:rsidRDefault="009252FA" w:rsidP="009252FA">
      <w:pPr>
        <w:jc w:val="right"/>
      </w:pPr>
      <w:r w:rsidRPr="004D45DF">
        <w:t>Второй экземпляр договора получил</w:t>
      </w:r>
      <w:r>
        <w:t xml:space="preserve"> </w:t>
      </w:r>
      <w:r w:rsidRPr="004D45DF">
        <w:t xml:space="preserve">(-а): _________________ </w:t>
      </w:r>
    </w:p>
    <w:p w14:paraId="7791C310" w14:textId="77777777" w:rsidR="009252FA" w:rsidRDefault="009252FA" w:rsidP="009252FA">
      <w:pPr>
        <w:pStyle w:val="af1"/>
        <w:spacing w:line="240" w:lineRule="auto"/>
        <w:jc w:val="both"/>
        <w:rPr>
          <w:rFonts w:ascii="Lucida Console" w:hAnsi="Lucida Console"/>
          <w:b w:val="0"/>
          <w:bCs w:val="0"/>
          <w:sz w:val="32"/>
        </w:rPr>
      </w:pPr>
    </w:p>
    <w:p w14:paraId="38AF628F" w14:textId="77777777" w:rsidR="009252FA" w:rsidRDefault="009252FA" w:rsidP="0085396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2EE50A7" w14:textId="77777777" w:rsidR="009252FA" w:rsidRDefault="009252FA" w:rsidP="0085396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9252FA" w:rsidSect="00314CA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48F0F" w14:textId="77777777" w:rsidR="00DD13F3" w:rsidRDefault="00DD13F3" w:rsidP="00673E05">
      <w:r>
        <w:separator/>
      </w:r>
    </w:p>
  </w:endnote>
  <w:endnote w:type="continuationSeparator" w:id="0">
    <w:p w14:paraId="723DDDE6" w14:textId="77777777" w:rsidR="00DD13F3" w:rsidRDefault="00DD13F3" w:rsidP="0067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094830"/>
      <w:docPartObj>
        <w:docPartGallery w:val="Page Numbers (Bottom of Page)"/>
        <w:docPartUnique/>
      </w:docPartObj>
    </w:sdtPr>
    <w:sdtEndPr/>
    <w:sdtContent>
      <w:p w14:paraId="250DDDE5" w14:textId="4A1B3871" w:rsidR="00673E05" w:rsidRDefault="00673E0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F86">
          <w:rPr>
            <w:noProof/>
          </w:rPr>
          <w:t>4</w:t>
        </w:r>
        <w:r>
          <w:fldChar w:fldCharType="end"/>
        </w:r>
      </w:p>
    </w:sdtContent>
  </w:sdt>
  <w:p w14:paraId="203F0301" w14:textId="77777777" w:rsidR="00673E05" w:rsidRDefault="00673E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7DB5E" w14:textId="77777777" w:rsidR="00DD13F3" w:rsidRDefault="00DD13F3" w:rsidP="00673E05">
      <w:r>
        <w:separator/>
      </w:r>
    </w:p>
  </w:footnote>
  <w:footnote w:type="continuationSeparator" w:id="0">
    <w:p w14:paraId="3188B447" w14:textId="77777777" w:rsidR="00DD13F3" w:rsidRDefault="00DD13F3" w:rsidP="0067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F3AF5"/>
    <w:multiLevelType w:val="multilevel"/>
    <w:tmpl w:val="F5E621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C54677A"/>
    <w:multiLevelType w:val="multilevel"/>
    <w:tmpl w:val="C360DE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74"/>
    <w:rsid w:val="0000400E"/>
    <w:rsid w:val="00033E59"/>
    <w:rsid w:val="000A497F"/>
    <w:rsid w:val="000D052C"/>
    <w:rsid w:val="00112972"/>
    <w:rsid w:val="001375C3"/>
    <w:rsid w:val="001D2C26"/>
    <w:rsid w:val="002165D5"/>
    <w:rsid w:val="00255CC4"/>
    <w:rsid w:val="002939A1"/>
    <w:rsid w:val="00314CA3"/>
    <w:rsid w:val="00327EE7"/>
    <w:rsid w:val="00353468"/>
    <w:rsid w:val="003E1B30"/>
    <w:rsid w:val="00404E66"/>
    <w:rsid w:val="004405F6"/>
    <w:rsid w:val="0048042E"/>
    <w:rsid w:val="00480DA6"/>
    <w:rsid w:val="004B67CB"/>
    <w:rsid w:val="004C6F7D"/>
    <w:rsid w:val="00502A50"/>
    <w:rsid w:val="005D12EF"/>
    <w:rsid w:val="005F525A"/>
    <w:rsid w:val="00602713"/>
    <w:rsid w:val="006201B9"/>
    <w:rsid w:val="0062105D"/>
    <w:rsid w:val="006264A3"/>
    <w:rsid w:val="00673E05"/>
    <w:rsid w:val="006B38CC"/>
    <w:rsid w:val="006E6685"/>
    <w:rsid w:val="006F532A"/>
    <w:rsid w:val="007B7FEE"/>
    <w:rsid w:val="007F7395"/>
    <w:rsid w:val="008135F7"/>
    <w:rsid w:val="00853961"/>
    <w:rsid w:val="00873274"/>
    <w:rsid w:val="008B2BBB"/>
    <w:rsid w:val="009252FA"/>
    <w:rsid w:val="009266DF"/>
    <w:rsid w:val="0099162C"/>
    <w:rsid w:val="009C10DA"/>
    <w:rsid w:val="009C62EE"/>
    <w:rsid w:val="00AC3616"/>
    <w:rsid w:val="00B1058D"/>
    <w:rsid w:val="00B2406E"/>
    <w:rsid w:val="00B442DA"/>
    <w:rsid w:val="00BA1439"/>
    <w:rsid w:val="00BC14A1"/>
    <w:rsid w:val="00C454EC"/>
    <w:rsid w:val="00C600F0"/>
    <w:rsid w:val="00C870C7"/>
    <w:rsid w:val="00CA6EF7"/>
    <w:rsid w:val="00CB6EEF"/>
    <w:rsid w:val="00CF4D9D"/>
    <w:rsid w:val="00D13FB0"/>
    <w:rsid w:val="00D62EDB"/>
    <w:rsid w:val="00D948FC"/>
    <w:rsid w:val="00DD13F3"/>
    <w:rsid w:val="00DF25BE"/>
    <w:rsid w:val="00E77123"/>
    <w:rsid w:val="00EC0F86"/>
    <w:rsid w:val="00F0612D"/>
    <w:rsid w:val="00FB2B86"/>
    <w:rsid w:val="00FC61A4"/>
    <w:rsid w:val="00FD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58EC"/>
  <w15:docId w15:val="{40B57A3B-0F85-4FBB-9DA3-471784A9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2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3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732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basedOn w:val="a0"/>
    <w:qFormat/>
    <w:rsid w:val="00602713"/>
    <w:rPr>
      <w:b/>
      <w:bCs/>
    </w:rPr>
  </w:style>
  <w:style w:type="paragraph" w:styleId="a4">
    <w:name w:val="Normal (Web)"/>
    <w:basedOn w:val="a"/>
    <w:unhideWhenUsed/>
    <w:rsid w:val="00FB2B86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73E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3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73E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3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3E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3E0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C600F0"/>
    <w:rPr>
      <w:sz w:val="20"/>
    </w:rPr>
  </w:style>
  <w:style w:type="character" w:customStyle="1" w:styleId="ac">
    <w:name w:val="Основной текст Знак"/>
    <w:basedOn w:val="a0"/>
    <w:link w:val="ab"/>
    <w:rsid w:val="00C600F0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d">
    <w:basedOn w:val="a"/>
    <w:next w:val="ae"/>
    <w:link w:val="af"/>
    <w:qFormat/>
    <w:rsid w:val="00314CA3"/>
    <w:pPr>
      <w:spacing w:line="480" w:lineRule="auto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">
    <w:name w:val="Название Знак"/>
    <w:link w:val="ad"/>
    <w:rsid w:val="00314CA3"/>
    <w:rPr>
      <w:b/>
      <w:bCs/>
      <w:sz w:val="24"/>
      <w:szCs w:val="24"/>
    </w:rPr>
  </w:style>
  <w:style w:type="paragraph" w:styleId="ae">
    <w:name w:val="Title"/>
    <w:basedOn w:val="a"/>
    <w:next w:val="a"/>
    <w:link w:val="af0"/>
    <w:uiPriority w:val="10"/>
    <w:qFormat/>
    <w:rsid w:val="00314C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314CA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f1">
    <w:basedOn w:val="a"/>
    <w:next w:val="ae"/>
    <w:qFormat/>
    <w:rsid w:val="009252FA"/>
    <w:pPr>
      <w:spacing w:line="480" w:lineRule="auto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Павел Васильевич</dc:creator>
  <cp:lastModifiedBy>Пользователь Windows</cp:lastModifiedBy>
  <cp:revision>5</cp:revision>
  <cp:lastPrinted>2025-12-05T10:31:00Z</cp:lastPrinted>
  <dcterms:created xsi:type="dcterms:W3CDTF">2023-04-08T06:44:00Z</dcterms:created>
  <dcterms:modified xsi:type="dcterms:W3CDTF">2026-03-10T07:25:00Z</dcterms:modified>
</cp:coreProperties>
</file>